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CCA60" w14:textId="77777777" w:rsidR="00800370" w:rsidRPr="00253DE9" w:rsidRDefault="00800370" w:rsidP="00800370">
      <w:pPr>
        <w:jc w:val="center"/>
        <w:rPr>
          <w:b/>
          <w:bCs/>
          <w:sz w:val="22"/>
          <w:szCs w:val="22"/>
        </w:rPr>
      </w:pPr>
      <w:r w:rsidRPr="00253DE9">
        <w:rPr>
          <w:b/>
          <w:bCs/>
          <w:noProof/>
          <w:sz w:val="22"/>
          <w:szCs w:val="22"/>
        </w:rPr>
        <w:drawing>
          <wp:inline distT="0" distB="0" distL="0" distR="0" wp14:anchorId="40F60D71" wp14:editId="3A6E8197">
            <wp:extent cx="2664161" cy="581025"/>
            <wp:effectExtent l="0" t="0" r="3175" b="0"/>
            <wp:docPr id="495304711" name="Image 1" descr="Une image contenant Police, text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304711" name="Image 1" descr="Une image contenant Police, texte, Graphique, logo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313" cy="59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CB02C" w14:textId="77777777" w:rsidR="00800370" w:rsidRDefault="00800370" w:rsidP="00800370">
      <w:pPr>
        <w:jc w:val="center"/>
        <w:rPr>
          <w:b/>
          <w:bCs/>
          <w:sz w:val="22"/>
          <w:szCs w:val="22"/>
        </w:rPr>
      </w:pPr>
    </w:p>
    <w:p w14:paraId="71FF6604" w14:textId="77777777" w:rsidR="00800370" w:rsidRPr="00253DE9" w:rsidRDefault="00800370" w:rsidP="00800370">
      <w:pPr>
        <w:jc w:val="center"/>
        <w:rPr>
          <w:b/>
          <w:bCs/>
          <w:sz w:val="22"/>
          <w:szCs w:val="22"/>
        </w:rPr>
      </w:pPr>
    </w:p>
    <w:p w14:paraId="6DF9A614" w14:textId="77777777" w:rsidR="00800370" w:rsidRPr="00CC21D0" w:rsidRDefault="00800370" w:rsidP="00800370">
      <w:pPr>
        <w:spacing w:after="120" w:line="259" w:lineRule="auto"/>
        <w:jc w:val="center"/>
        <w:rPr>
          <w:rFonts w:cs="Arial"/>
          <w:b/>
          <w:bCs/>
          <w:sz w:val="32"/>
          <w:szCs w:val="32"/>
          <w:u w:val="single"/>
        </w:rPr>
      </w:pPr>
      <w:r w:rsidRPr="00CC21D0">
        <w:rPr>
          <w:rFonts w:cs="Arial"/>
          <w:b/>
          <w:bCs/>
          <w:sz w:val="32"/>
          <w:szCs w:val="32"/>
          <w:u w:val="single"/>
        </w:rPr>
        <w:t xml:space="preserve">Appel à Manifestation d’Intérêt </w:t>
      </w:r>
    </w:p>
    <w:p w14:paraId="1D654C92" w14:textId="77777777" w:rsidR="00800370" w:rsidRPr="00CC21D0" w:rsidRDefault="00800370" w:rsidP="00800370">
      <w:pPr>
        <w:spacing w:after="120" w:line="259" w:lineRule="auto"/>
        <w:jc w:val="center"/>
        <w:rPr>
          <w:rFonts w:cs="Arial"/>
          <w:b/>
          <w:bCs/>
          <w:sz w:val="32"/>
          <w:szCs w:val="32"/>
          <w:u w:val="single"/>
        </w:rPr>
      </w:pPr>
      <w:proofErr w:type="gramStart"/>
      <w:r w:rsidRPr="00CC21D0">
        <w:rPr>
          <w:rFonts w:cs="Arial"/>
          <w:b/>
          <w:bCs/>
          <w:sz w:val="32"/>
          <w:szCs w:val="32"/>
          <w:u w:val="single"/>
        </w:rPr>
        <w:t>pour</w:t>
      </w:r>
      <w:proofErr w:type="gramEnd"/>
      <w:r w:rsidRPr="00CC21D0">
        <w:rPr>
          <w:rFonts w:cs="Arial"/>
          <w:b/>
          <w:bCs/>
          <w:sz w:val="32"/>
          <w:szCs w:val="32"/>
          <w:u w:val="single"/>
        </w:rPr>
        <w:t xml:space="preserve"> Résidence scientifique</w:t>
      </w:r>
    </w:p>
    <w:p w14:paraId="523747E4" w14:textId="77777777" w:rsidR="00800370" w:rsidRPr="00253DE9" w:rsidRDefault="00800370" w:rsidP="00800370">
      <w:pPr>
        <w:spacing w:after="120" w:line="259" w:lineRule="auto"/>
        <w:jc w:val="center"/>
        <w:rPr>
          <w:rFonts w:cs="Arial"/>
          <w:b/>
          <w:bCs/>
          <w:smallCaps/>
          <w:sz w:val="28"/>
          <w:szCs w:val="28"/>
        </w:rPr>
      </w:pPr>
    </w:p>
    <w:p w14:paraId="2DCDE147" w14:textId="77777777" w:rsidR="00800370" w:rsidRPr="00CC21D0" w:rsidRDefault="00800370" w:rsidP="00800370">
      <w:pPr>
        <w:spacing w:after="120" w:line="259" w:lineRule="auto"/>
        <w:jc w:val="center"/>
        <w:rPr>
          <w:rFonts w:cs="Arial"/>
          <w:b/>
          <w:bCs/>
          <w:sz w:val="28"/>
          <w:szCs w:val="28"/>
        </w:rPr>
      </w:pPr>
      <w:r w:rsidRPr="00CC21D0">
        <w:rPr>
          <w:rFonts w:cs="Arial"/>
          <w:b/>
          <w:bCs/>
          <w:sz w:val="28"/>
          <w:szCs w:val="28"/>
        </w:rPr>
        <w:t>Réalisation de travaux de recherche pendant toute l’année 2026</w:t>
      </w:r>
    </w:p>
    <w:p w14:paraId="4E482667" w14:textId="77777777" w:rsidR="00800370" w:rsidRPr="00CC21D0" w:rsidRDefault="00800370" w:rsidP="00800370">
      <w:pPr>
        <w:spacing w:after="120" w:line="259" w:lineRule="auto"/>
        <w:jc w:val="center"/>
        <w:rPr>
          <w:rFonts w:cs="Arial"/>
          <w:b/>
          <w:bCs/>
          <w:sz w:val="28"/>
          <w:szCs w:val="28"/>
        </w:rPr>
      </w:pPr>
      <w:proofErr w:type="gramStart"/>
      <w:r w:rsidRPr="00CC21D0">
        <w:rPr>
          <w:rFonts w:cs="Arial"/>
          <w:b/>
          <w:bCs/>
          <w:sz w:val="28"/>
          <w:szCs w:val="28"/>
        </w:rPr>
        <w:t>au</w:t>
      </w:r>
      <w:proofErr w:type="gramEnd"/>
      <w:r w:rsidRPr="00CC21D0">
        <w:rPr>
          <w:rFonts w:cs="Arial"/>
          <w:b/>
          <w:bCs/>
          <w:sz w:val="28"/>
          <w:szCs w:val="28"/>
        </w:rPr>
        <w:t xml:space="preserve"> sein de l’espace Océanolab - Océanopolis</w:t>
      </w:r>
    </w:p>
    <w:p w14:paraId="5E91C26B" w14:textId="77777777" w:rsidR="00EA765D" w:rsidRDefault="00EA765D"/>
    <w:p w14:paraId="5F21E3A8" w14:textId="77777777" w:rsidR="00800370" w:rsidRDefault="00800370"/>
    <w:p w14:paraId="70803553" w14:textId="0BFE840E" w:rsidR="00800370" w:rsidRPr="00800370" w:rsidRDefault="00800370">
      <w:pPr>
        <w:rPr>
          <w:b/>
          <w:bCs/>
        </w:rPr>
      </w:pPr>
      <w:r w:rsidRPr="00800370">
        <w:rPr>
          <w:b/>
          <w:bCs/>
        </w:rPr>
        <w:t>Formulaire à compléter et à renvoyer à :</w:t>
      </w:r>
    </w:p>
    <w:p w14:paraId="0F3813D8" w14:textId="77777777" w:rsidR="00800370" w:rsidRPr="00253DE9" w:rsidRDefault="00800370" w:rsidP="00800370">
      <w:pPr>
        <w:pStyle w:val="Paragraphedeliste"/>
        <w:numPr>
          <w:ilvl w:val="0"/>
          <w:numId w:val="1"/>
        </w:numPr>
        <w:spacing w:after="120" w:line="259" w:lineRule="auto"/>
        <w:jc w:val="both"/>
        <w:rPr>
          <w:rFonts w:cs="Arial"/>
          <w:sz w:val="22"/>
          <w:szCs w:val="22"/>
        </w:rPr>
      </w:pPr>
      <w:r w:rsidRPr="00253DE9">
        <w:rPr>
          <w:rFonts w:cs="Arial"/>
          <w:sz w:val="22"/>
          <w:szCs w:val="22"/>
        </w:rPr>
        <w:t xml:space="preserve">Céline LIRET – Directrice scientifique - </w:t>
      </w:r>
      <w:hyperlink r:id="rId6" w:history="1">
        <w:r w:rsidRPr="00253DE9">
          <w:rPr>
            <w:rStyle w:val="Lienhypertexte"/>
            <w:rFonts w:cs="Arial"/>
            <w:sz w:val="22"/>
            <w:szCs w:val="22"/>
          </w:rPr>
          <w:t>celine.liret@oceanopolis.com</w:t>
        </w:r>
      </w:hyperlink>
    </w:p>
    <w:p w14:paraId="755E10C5" w14:textId="77777777" w:rsidR="00800370" w:rsidRPr="00253DE9" w:rsidRDefault="00800370" w:rsidP="00800370">
      <w:pPr>
        <w:pStyle w:val="Paragraphedeliste"/>
        <w:numPr>
          <w:ilvl w:val="0"/>
          <w:numId w:val="1"/>
        </w:numPr>
        <w:spacing w:after="120" w:line="259" w:lineRule="auto"/>
        <w:jc w:val="both"/>
        <w:rPr>
          <w:rFonts w:cs="Arial"/>
          <w:sz w:val="22"/>
          <w:szCs w:val="22"/>
        </w:rPr>
      </w:pPr>
      <w:r w:rsidRPr="00253DE9">
        <w:rPr>
          <w:rFonts w:cs="Arial"/>
          <w:sz w:val="22"/>
          <w:szCs w:val="22"/>
        </w:rPr>
        <w:t xml:space="preserve">Emilien POUSSE – Chargé de projets – </w:t>
      </w:r>
      <w:hyperlink r:id="rId7" w:history="1">
        <w:r w:rsidRPr="00253DE9">
          <w:rPr>
            <w:rStyle w:val="Lienhypertexte"/>
            <w:rFonts w:cs="Arial"/>
            <w:sz w:val="22"/>
            <w:szCs w:val="22"/>
          </w:rPr>
          <w:t>emilien.pousse@oceanopolis.com</w:t>
        </w:r>
      </w:hyperlink>
    </w:p>
    <w:p w14:paraId="7113FA79" w14:textId="77777777" w:rsidR="00800370" w:rsidRDefault="00800370"/>
    <w:p w14:paraId="79179A0D" w14:textId="77777777" w:rsidR="00800370" w:rsidRPr="00D03A92" w:rsidRDefault="00800370" w:rsidP="00800370">
      <w:pPr>
        <w:spacing w:after="120" w:line="259" w:lineRule="auto"/>
        <w:jc w:val="both"/>
        <w:rPr>
          <w:rFonts w:cs="Arial"/>
          <w:b/>
          <w:bCs/>
          <w:u w:val="single"/>
        </w:rPr>
      </w:pPr>
      <w:r w:rsidRPr="00D03A92">
        <w:rPr>
          <w:rFonts w:cs="Arial"/>
          <w:b/>
          <w:bCs/>
          <w:u w:val="single"/>
        </w:rPr>
        <w:t>Dates clés</w:t>
      </w:r>
    </w:p>
    <w:p w14:paraId="0CD2B4B6" w14:textId="77777777" w:rsidR="00800370" w:rsidRPr="00253DE9" w:rsidRDefault="00800370" w:rsidP="00800370">
      <w:pPr>
        <w:pStyle w:val="Paragraphedeliste"/>
        <w:numPr>
          <w:ilvl w:val="0"/>
          <w:numId w:val="2"/>
        </w:numPr>
        <w:spacing w:before="120" w:after="120" w:line="259" w:lineRule="auto"/>
        <w:ind w:left="714" w:hanging="357"/>
        <w:jc w:val="both"/>
        <w:rPr>
          <w:rFonts w:cs="Arial"/>
          <w:sz w:val="22"/>
          <w:szCs w:val="22"/>
        </w:rPr>
      </w:pPr>
      <w:r w:rsidRPr="00253DE9">
        <w:rPr>
          <w:rFonts w:cs="Arial"/>
          <w:sz w:val="22"/>
          <w:szCs w:val="22"/>
        </w:rPr>
        <w:t>Date de lancement de l’AMI :</w:t>
      </w:r>
      <w:r>
        <w:rPr>
          <w:rFonts w:cs="Arial"/>
          <w:sz w:val="22"/>
          <w:szCs w:val="22"/>
        </w:rPr>
        <w:t xml:space="preserve"> 12 mai 2025</w:t>
      </w:r>
    </w:p>
    <w:p w14:paraId="0A6B6504" w14:textId="77777777" w:rsidR="00800370" w:rsidRPr="00253DE9" w:rsidRDefault="00800370" w:rsidP="00800370">
      <w:pPr>
        <w:pStyle w:val="Paragraphedeliste"/>
        <w:numPr>
          <w:ilvl w:val="0"/>
          <w:numId w:val="2"/>
        </w:numPr>
        <w:spacing w:before="120" w:after="120" w:line="259" w:lineRule="auto"/>
        <w:ind w:left="714" w:hanging="357"/>
        <w:jc w:val="both"/>
        <w:rPr>
          <w:rFonts w:cs="Arial"/>
          <w:sz w:val="22"/>
          <w:szCs w:val="22"/>
        </w:rPr>
      </w:pPr>
      <w:r w:rsidRPr="00253DE9">
        <w:rPr>
          <w:rFonts w:cs="Arial"/>
          <w:sz w:val="22"/>
          <w:szCs w:val="22"/>
        </w:rPr>
        <w:t>Date limite de soumission :</w:t>
      </w:r>
      <w:r>
        <w:rPr>
          <w:rFonts w:cs="Arial"/>
          <w:sz w:val="22"/>
          <w:szCs w:val="22"/>
        </w:rPr>
        <w:t xml:space="preserve"> 30 juin 2025</w:t>
      </w:r>
    </w:p>
    <w:p w14:paraId="550EF516" w14:textId="77777777" w:rsidR="00800370" w:rsidRPr="00253DE9" w:rsidRDefault="00800370" w:rsidP="00800370">
      <w:pPr>
        <w:pStyle w:val="Paragraphedeliste"/>
        <w:numPr>
          <w:ilvl w:val="0"/>
          <w:numId w:val="2"/>
        </w:numPr>
        <w:spacing w:before="120" w:after="120" w:line="259" w:lineRule="auto"/>
        <w:ind w:left="714" w:hanging="357"/>
        <w:jc w:val="both"/>
        <w:rPr>
          <w:rFonts w:cs="Arial"/>
          <w:sz w:val="22"/>
          <w:szCs w:val="22"/>
        </w:rPr>
      </w:pPr>
      <w:r w:rsidRPr="00253DE9">
        <w:rPr>
          <w:rFonts w:cs="Arial"/>
          <w:sz w:val="22"/>
          <w:szCs w:val="22"/>
        </w:rPr>
        <w:t xml:space="preserve">Sélection du projet accueilli en résidence scientifique : </w:t>
      </w:r>
      <w:r>
        <w:rPr>
          <w:rFonts w:cs="Arial"/>
          <w:sz w:val="22"/>
          <w:szCs w:val="22"/>
        </w:rPr>
        <w:t>15 juillet 2025</w:t>
      </w:r>
    </w:p>
    <w:p w14:paraId="39DD3465" w14:textId="77777777" w:rsidR="00800370" w:rsidRDefault="00800370" w:rsidP="00800370">
      <w:pPr>
        <w:spacing w:after="120" w:line="259" w:lineRule="auto"/>
        <w:jc w:val="both"/>
        <w:rPr>
          <w:rFonts w:cs="Arial"/>
          <w:sz w:val="22"/>
          <w:szCs w:val="22"/>
        </w:rPr>
      </w:pPr>
    </w:p>
    <w:p w14:paraId="534EA1C6" w14:textId="77777777" w:rsidR="00800370" w:rsidRDefault="00800370" w:rsidP="00800370">
      <w:pPr>
        <w:spacing w:after="120" w:line="259" w:lineRule="auto"/>
        <w:jc w:val="both"/>
        <w:rPr>
          <w:rFonts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0370" w:rsidRPr="00484EF9" w14:paraId="112C5E71" w14:textId="77777777" w:rsidTr="006F7679">
        <w:tc>
          <w:tcPr>
            <w:tcW w:w="9062" w:type="dxa"/>
          </w:tcPr>
          <w:p w14:paraId="11EE649E" w14:textId="77777777" w:rsidR="00800370" w:rsidRPr="00DA09D6" w:rsidRDefault="00800370" w:rsidP="006F7679">
            <w:pPr>
              <w:spacing w:after="120" w:line="259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09D6">
              <w:rPr>
                <w:rFonts w:ascii="Arial" w:hAnsi="Arial" w:cs="Arial"/>
                <w:b/>
                <w:bCs/>
                <w:sz w:val="22"/>
                <w:szCs w:val="22"/>
              </w:rPr>
              <w:t>Titre du projet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recherche</w:t>
            </w:r>
          </w:p>
          <w:p w14:paraId="0196CC68" w14:textId="77777777" w:rsidR="00800370" w:rsidRPr="00484EF9" w:rsidRDefault="00800370" w:rsidP="006F7679">
            <w:pPr>
              <w:spacing w:after="12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370" w:rsidRPr="00484EF9" w14:paraId="3F9DE728" w14:textId="77777777" w:rsidTr="006F7679">
        <w:tc>
          <w:tcPr>
            <w:tcW w:w="9062" w:type="dxa"/>
          </w:tcPr>
          <w:p w14:paraId="6E2FD26A" w14:textId="77777777" w:rsidR="00800370" w:rsidRPr="00DA09D6" w:rsidRDefault="00800370" w:rsidP="006F7679">
            <w:pPr>
              <w:spacing w:after="120" w:line="259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09D6">
              <w:rPr>
                <w:rFonts w:ascii="Arial" w:hAnsi="Arial" w:cs="Arial"/>
                <w:b/>
                <w:bCs/>
                <w:sz w:val="22"/>
                <w:szCs w:val="22"/>
              </w:rPr>
              <w:t>Résumé du projet</w:t>
            </w:r>
          </w:p>
          <w:p w14:paraId="3BA82F25" w14:textId="77777777" w:rsidR="00800370" w:rsidRPr="00484EF9" w:rsidRDefault="00800370" w:rsidP="006F7679">
            <w:pPr>
              <w:spacing w:after="12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(1500 caractères maximum espaces compris)</w:t>
            </w:r>
          </w:p>
          <w:p w14:paraId="3E257FA0" w14:textId="77777777" w:rsidR="00800370" w:rsidRPr="00484EF9" w:rsidRDefault="00800370" w:rsidP="006F7679">
            <w:pPr>
              <w:spacing w:after="12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370" w:rsidRPr="00484EF9" w14:paraId="2A76CC7E" w14:textId="77777777" w:rsidTr="006F7679">
        <w:tc>
          <w:tcPr>
            <w:tcW w:w="9062" w:type="dxa"/>
          </w:tcPr>
          <w:p w14:paraId="27B9AEB1" w14:textId="77777777" w:rsidR="00800370" w:rsidRPr="00476A48" w:rsidRDefault="00800370" w:rsidP="006F7679">
            <w:pPr>
              <w:spacing w:after="120" w:line="259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6A48">
              <w:rPr>
                <w:rFonts w:ascii="Arial" w:hAnsi="Arial" w:cs="Arial"/>
                <w:b/>
                <w:bCs/>
                <w:sz w:val="22"/>
                <w:szCs w:val="22"/>
              </w:rPr>
              <w:t>Mots clés</w:t>
            </w:r>
          </w:p>
          <w:p w14:paraId="196F88E1" w14:textId="77777777" w:rsidR="00800370" w:rsidRDefault="00800370" w:rsidP="006F7679">
            <w:pPr>
              <w:spacing w:after="12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(5 maximum)</w:t>
            </w:r>
          </w:p>
          <w:p w14:paraId="66E2EBA3" w14:textId="77777777" w:rsidR="00800370" w:rsidRPr="00484EF9" w:rsidRDefault="00800370" w:rsidP="006F7679">
            <w:pPr>
              <w:spacing w:after="12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370" w:rsidRPr="00484EF9" w14:paraId="6911167F" w14:textId="77777777" w:rsidTr="006F7679">
        <w:tc>
          <w:tcPr>
            <w:tcW w:w="9062" w:type="dxa"/>
          </w:tcPr>
          <w:p w14:paraId="2A8FD66A" w14:textId="77777777" w:rsidR="00800370" w:rsidRPr="00A6395E" w:rsidRDefault="00800370" w:rsidP="006F7679">
            <w:pPr>
              <w:spacing w:after="120" w:line="259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Objectifs scientifiques / </w:t>
            </w:r>
            <w:r w:rsidRPr="00A6395E">
              <w:rPr>
                <w:rFonts w:ascii="Arial" w:hAnsi="Arial" w:cs="Arial"/>
                <w:b/>
                <w:bCs/>
                <w:sz w:val="22"/>
                <w:szCs w:val="22"/>
              </w:rPr>
              <w:t>Question(s) de recherche</w:t>
            </w:r>
          </w:p>
          <w:p w14:paraId="6B2175C6" w14:textId="77777777" w:rsidR="00800370" w:rsidRDefault="00800370" w:rsidP="006F7679">
            <w:pPr>
              <w:spacing w:after="12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(3000 caractères maximum espaces compris)</w:t>
            </w:r>
          </w:p>
          <w:p w14:paraId="7DB021E4" w14:textId="77777777" w:rsidR="00800370" w:rsidRPr="00484EF9" w:rsidRDefault="00800370" w:rsidP="006F7679">
            <w:pPr>
              <w:spacing w:after="12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370" w:rsidRPr="00484EF9" w14:paraId="13E65E34" w14:textId="77777777" w:rsidTr="006F7679">
        <w:tc>
          <w:tcPr>
            <w:tcW w:w="9062" w:type="dxa"/>
          </w:tcPr>
          <w:p w14:paraId="4F98EAEA" w14:textId="77777777" w:rsidR="00800370" w:rsidRPr="00857D03" w:rsidRDefault="00800370" w:rsidP="006F7679">
            <w:pPr>
              <w:spacing w:after="120" w:line="259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7D0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Espèce(s) et </w:t>
            </w:r>
            <w:proofErr w:type="spellStart"/>
            <w:r w:rsidRPr="00857D03">
              <w:rPr>
                <w:rFonts w:ascii="Arial" w:hAnsi="Arial" w:cs="Arial"/>
                <w:b/>
                <w:bCs/>
                <w:sz w:val="22"/>
                <w:szCs w:val="22"/>
              </w:rPr>
              <w:t>stresseur</w:t>
            </w:r>
            <w:proofErr w:type="spellEnd"/>
            <w:r w:rsidRPr="00857D03">
              <w:rPr>
                <w:rFonts w:ascii="Arial" w:hAnsi="Arial" w:cs="Arial"/>
                <w:b/>
                <w:bCs/>
                <w:sz w:val="22"/>
                <w:szCs w:val="22"/>
              </w:rPr>
              <w:t>(s) étudiés</w:t>
            </w:r>
          </w:p>
          <w:p w14:paraId="3878F89D" w14:textId="77777777" w:rsidR="00800370" w:rsidRPr="00484EF9" w:rsidRDefault="00800370" w:rsidP="006F7679">
            <w:pPr>
              <w:spacing w:after="12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370" w:rsidRPr="00484EF9" w14:paraId="6E739E35" w14:textId="77777777" w:rsidTr="006F7679">
        <w:tc>
          <w:tcPr>
            <w:tcW w:w="9062" w:type="dxa"/>
          </w:tcPr>
          <w:p w14:paraId="07B8A917" w14:textId="77777777" w:rsidR="00800370" w:rsidRPr="00A93A5B" w:rsidRDefault="00800370" w:rsidP="006F7679">
            <w:pPr>
              <w:spacing w:after="120" w:line="259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A5B">
              <w:rPr>
                <w:rFonts w:ascii="Arial" w:hAnsi="Arial" w:cs="Arial"/>
                <w:b/>
                <w:bCs/>
                <w:sz w:val="22"/>
                <w:szCs w:val="22"/>
              </w:rPr>
              <w:t>Description de l’expérience</w:t>
            </w:r>
          </w:p>
          <w:p w14:paraId="523B93AC" w14:textId="77777777" w:rsidR="00800370" w:rsidRPr="00484EF9" w:rsidRDefault="00800370" w:rsidP="006F7679">
            <w:pPr>
              <w:spacing w:after="12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4EF9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Pr="00484EF9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484EF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caractères espaces compris maximum)</w:t>
            </w:r>
          </w:p>
          <w:p w14:paraId="529D0FCA" w14:textId="77777777" w:rsidR="00800370" w:rsidRPr="00484EF9" w:rsidRDefault="00800370" w:rsidP="006F7679">
            <w:pPr>
              <w:spacing w:after="12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370" w:rsidRPr="00484EF9" w14:paraId="095E7EE7" w14:textId="77777777" w:rsidTr="006F7679">
        <w:tc>
          <w:tcPr>
            <w:tcW w:w="9062" w:type="dxa"/>
          </w:tcPr>
          <w:p w14:paraId="648951AF" w14:textId="77777777" w:rsidR="00800370" w:rsidRPr="00A93A5B" w:rsidRDefault="00800370" w:rsidP="006F7679">
            <w:pPr>
              <w:spacing w:after="120" w:line="259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A5B">
              <w:rPr>
                <w:rFonts w:ascii="Arial" w:hAnsi="Arial" w:cs="Arial"/>
                <w:b/>
                <w:bCs/>
                <w:sz w:val="22"/>
                <w:szCs w:val="22"/>
              </w:rPr>
              <w:t>Besoins expérimentaux particuliers</w:t>
            </w:r>
          </w:p>
          <w:p w14:paraId="030F9F4A" w14:textId="77777777" w:rsidR="00800370" w:rsidRPr="00484EF9" w:rsidRDefault="00800370" w:rsidP="006F7679">
            <w:pPr>
              <w:spacing w:after="12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4EF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00370" w:rsidRPr="00484EF9" w14:paraId="15839EF3" w14:textId="77777777" w:rsidTr="006F7679">
        <w:tc>
          <w:tcPr>
            <w:tcW w:w="9062" w:type="dxa"/>
          </w:tcPr>
          <w:p w14:paraId="09370D0F" w14:textId="77777777" w:rsidR="00800370" w:rsidRPr="00A93A5B" w:rsidRDefault="00800370" w:rsidP="006F7679">
            <w:pPr>
              <w:spacing w:after="120" w:line="259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Composition de l’é</w:t>
            </w:r>
            <w:r w:rsidRPr="00A93A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quipe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du projet </w:t>
            </w:r>
            <w:r w:rsidRPr="00A93A5B">
              <w:rPr>
                <w:rFonts w:ascii="Arial" w:hAnsi="Arial" w:cs="Arial"/>
                <w:b/>
                <w:bCs/>
                <w:sz w:val="22"/>
                <w:szCs w:val="22"/>
              </w:rPr>
              <w:t>scientifique</w:t>
            </w:r>
          </w:p>
          <w:p w14:paraId="1FFCB835" w14:textId="77777777" w:rsidR="00800370" w:rsidRPr="00484EF9" w:rsidRDefault="00800370" w:rsidP="006F7679">
            <w:pPr>
              <w:spacing w:after="12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(Nom, prénom, institution, laboratoire de rattachement, courriel)</w:t>
            </w:r>
          </w:p>
          <w:p w14:paraId="3D338394" w14:textId="77777777" w:rsidR="00800370" w:rsidRDefault="00800370" w:rsidP="006F7679">
            <w:pPr>
              <w:tabs>
                <w:tab w:val="left" w:pos="5129"/>
              </w:tabs>
              <w:spacing w:after="12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4B8BCB" w14:textId="77777777" w:rsidR="00800370" w:rsidRPr="00484EF9" w:rsidRDefault="00800370" w:rsidP="006F7679">
            <w:pPr>
              <w:tabs>
                <w:tab w:val="left" w:pos="5129"/>
              </w:tabs>
              <w:spacing w:after="12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4EF9">
              <w:rPr>
                <w:rFonts w:ascii="Arial" w:hAnsi="Arial" w:cs="Arial"/>
                <w:sz w:val="22"/>
                <w:szCs w:val="22"/>
              </w:rPr>
              <w:t>Porteur 1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793EF270" w14:textId="77777777" w:rsidR="00800370" w:rsidRPr="00484EF9" w:rsidRDefault="00800370" w:rsidP="006F7679">
            <w:pPr>
              <w:spacing w:after="12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4EF9">
              <w:rPr>
                <w:rFonts w:ascii="Arial" w:hAnsi="Arial" w:cs="Arial"/>
                <w:sz w:val="22"/>
                <w:szCs w:val="22"/>
              </w:rPr>
              <w:t>Porteur 2</w:t>
            </w:r>
            <w:r>
              <w:rPr>
                <w:rFonts w:ascii="Arial" w:hAnsi="Arial" w:cs="Arial"/>
                <w:sz w:val="22"/>
                <w:szCs w:val="22"/>
              </w:rPr>
              <w:t xml:space="preserve"> (si existant)</w:t>
            </w:r>
            <w:r w:rsidRPr="00484EF9"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7EE7B117" w14:textId="77777777" w:rsidR="00800370" w:rsidRPr="00484EF9" w:rsidRDefault="00800370" w:rsidP="006F7679">
            <w:pPr>
              <w:spacing w:after="12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Autres membres de l’é</w:t>
            </w:r>
            <w:r w:rsidRPr="00484EF9">
              <w:rPr>
                <w:rFonts w:ascii="Arial" w:hAnsi="Arial" w:cs="Arial"/>
                <w:sz w:val="22"/>
                <w:szCs w:val="22"/>
              </w:rPr>
              <w:t xml:space="preserve">quipe </w:t>
            </w:r>
            <w:r>
              <w:rPr>
                <w:rFonts w:ascii="Arial" w:hAnsi="Arial" w:cs="Arial"/>
                <w:sz w:val="22"/>
                <w:szCs w:val="22"/>
              </w:rPr>
              <w:t>du projet scientifique :</w:t>
            </w:r>
          </w:p>
          <w:p w14:paraId="1981A9AE" w14:textId="77777777" w:rsidR="00800370" w:rsidRPr="00484EF9" w:rsidRDefault="00800370" w:rsidP="006F7679">
            <w:pPr>
              <w:spacing w:after="12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4EF9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1E574876" w14:textId="77777777" w:rsidR="00800370" w:rsidRPr="00484EF9" w:rsidRDefault="00800370" w:rsidP="006F7679">
            <w:pPr>
              <w:spacing w:after="12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4EF9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800370" w:rsidRPr="00484EF9" w14:paraId="73290303" w14:textId="77777777" w:rsidTr="006F7679">
        <w:tc>
          <w:tcPr>
            <w:tcW w:w="9062" w:type="dxa"/>
          </w:tcPr>
          <w:p w14:paraId="7575A013" w14:textId="77777777" w:rsidR="00800370" w:rsidRPr="00D02062" w:rsidRDefault="00800370" w:rsidP="006F7679">
            <w:pPr>
              <w:spacing w:after="120" w:line="259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062">
              <w:rPr>
                <w:rFonts w:ascii="Arial" w:hAnsi="Arial" w:cs="Arial"/>
                <w:b/>
                <w:bCs/>
                <w:sz w:val="22"/>
                <w:szCs w:val="22"/>
              </w:rPr>
              <w:t>Financement</w:t>
            </w:r>
          </w:p>
          <w:p w14:paraId="3C8AE3E7" w14:textId="77777777" w:rsidR="00800370" w:rsidRPr="00484EF9" w:rsidRDefault="00800370" w:rsidP="006F7679">
            <w:pPr>
              <w:spacing w:after="12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484EF9">
              <w:rPr>
                <w:rFonts w:ascii="Arial" w:hAnsi="Arial" w:cs="Arial"/>
                <w:sz w:val="22"/>
                <w:szCs w:val="22"/>
              </w:rPr>
              <w:t>tatut (acquis ou en cours d’acquisition) et partenaires</w:t>
            </w:r>
          </w:p>
          <w:p w14:paraId="3755D715" w14:textId="77777777" w:rsidR="00800370" w:rsidRPr="00484EF9" w:rsidRDefault="00800370" w:rsidP="006F7679">
            <w:pPr>
              <w:spacing w:after="12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F9D85E" w14:textId="77777777" w:rsidR="00800370" w:rsidRDefault="00800370"/>
    <w:sectPr w:rsidR="00800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2638B"/>
    <w:multiLevelType w:val="hybridMultilevel"/>
    <w:tmpl w:val="8DE06482"/>
    <w:lvl w:ilvl="0" w:tplc="7E0E7CC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F6405"/>
    <w:multiLevelType w:val="hybridMultilevel"/>
    <w:tmpl w:val="A6C424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827721">
    <w:abstractNumId w:val="0"/>
  </w:num>
  <w:num w:numId="2" w16cid:durableId="1734306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70"/>
    <w:rsid w:val="002E7FDE"/>
    <w:rsid w:val="00800370"/>
    <w:rsid w:val="00D149BA"/>
    <w:rsid w:val="00EA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067E"/>
  <w15:chartTrackingRefBased/>
  <w15:docId w15:val="{DC6F4987-4F6C-4541-99E7-14D37C7B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370"/>
    <w:pPr>
      <w:spacing w:line="278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00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0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03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0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03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03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03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03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03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0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00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003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0037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0037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0037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0037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0037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0037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003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0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03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00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00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0037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0037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0037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00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0037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00370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0037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003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ilien.pousse@oceanopol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line.liret@oceanopoli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LIRET Céline</dc:creator>
  <cp:keywords/>
  <dc:description/>
  <cp:lastModifiedBy>LIRET Céline</cp:lastModifiedBy>
  <cp:revision>1</cp:revision>
  <dcterms:created xsi:type="dcterms:W3CDTF">2025-05-07T14:03:00Z</dcterms:created>
  <dcterms:modified xsi:type="dcterms:W3CDTF">2025-05-07T14:10:00Z</dcterms:modified>
</cp:coreProperties>
</file>