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6F7FD8" w:rsidRPr="006F7FD8" w14:paraId="037074A3" w14:textId="77777777" w:rsidTr="71537F9A">
        <w:trPr>
          <w:trHeight w:val="380"/>
        </w:trPr>
        <w:tc>
          <w:tcPr>
            <w:tcW w:w="9326" w:type="dxa"/>
          </w:tcPr>
          <w:p w14:paraId="75D1E337" w14:textId="721A7D90" w:rsidR="00D670BE" w:rsidRPr="00F61280" w:rsidRDefault="00B65BC1" w:rsidP="71537F9A">
            <w:pPr>
              <w:jc w:val="center"/>
              <w:rPr>
                <w:rFonts w:asciiTheme="majorHAnsi" w:eastAsia="Arial" w:hAnsiTheme="majorHAnsi" w:cstheme="majorBidi"/>
                <w:b/>
                <w:bCs/>
                <w:sz w:val="40"/>
                <w:szCs w:val="40"/>
              </w:rPr>
            </w:pPr>
            <w:bookmarkStart w:id="0" w:name="_Hlk30612647"/>
            <w:r w:rsidRPr="71537F9A">
              <w:rPr>
                <w:rFonts w:asciiTheme="majorHAnsi" w:eastAsia="Arial" w:hAnsiTheme="majorHAnsi" w:cstheme="majorBidi"/>
                <w:b/>
                <w:bCs/>
                <w:sz w:val="40"/>
                <w:szCs w:val="40"/>
              </w:rPr>
              <w:t xml:space="preserve">Appel à </w:t>
            </w:r>
            <w:r w:rsidR="48ACC0C3" w:rsidRPr="71537F9A">
              <w:rPr>
                <w:rFonts w:asciiTheme="majorHAnsi" w:eastAsia="Arial" w:hAnsiTheme="majorHAnsi" w:cstheme="majorBidi"/>
                <w:b/>
                <w:bCs/>
                <w:sz w:val="40"/>
                <w:szCs w:val="40"/>
              </w:rPr>
              <w:t>innovation</w:t>
            </w:r>
            <w:r w:rsidRPr="71537F9A">
              <w:rPr>
                <w:rFonts w:asciiTheme="majorHAnsi" w:eastAsia="Arial" w:hAnsiTheme="majorHAnsi" w:cstheme="majorBidi"/>
                <w:b/>
                <w:bCs/>
                <w:sz w:val="40"/>
                <w:szCs w:val="40"/>
              </w:rPr>
              <w:t xml:space="preserve"> </w:t>
            </w:r>
          </w:p>
          <w:bookmarkEnd w:id="0"/>
          <w:p w14:paraId="42D1BDF0" w14:textId="01B922A4" w:rsidR="00D50853" w:rsidRPr="00C33D2E" w:rsidRDefault="000C229A" w:rsidP="00C33D2E">
            <w:pPr>
              <w:jc w:val="center"/>
              <w:rPr>
                <w:rFonts w:asciiTheme="majorHAnsi" w:eastAsia="Arial" w:hAnsiTheme="majorHAnsi" w:cstheme="majorHAnsi"/>
                <w:b/>
                <w:sz w:val="52"/>
                <w:szCs w:val="52"/>
              </w:rPr>
            </w:pPr>
            <w:r w:rsidRPr="00B631F0">
              <w:rPr>
                <w:rFonts w:asciiTheme="majorHAnsi" w:eastAsia="Arial" w:hAnsiTheme="majorHAnsi" w:cstheme="majorHAnsi"/>
                <w:b/>
                <w:sz w:val="52"/>
                <w:szCs w:val="52"/>
              </w:rPr>
              <w:t>Dossier de candidature</w:t>
            </w:r>
          </w:p>
        </w:tc>
      </w:tr>
    </w:tbl>
    <w:p w14:paraId="1BDE5D99" w14:textId="62220804" w:rsidR="00A06AA2" w:rsidRDefault="0310C3F1" w:rsidP="757B7BFE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A111211" wp14:editId="0A6CFE72">
            <wp:extent cx="1624398" cy="876498"/>
            <wp:effectExtent l="0" t="0" r="0" b="0"/>
            <wp:docPr id="1398912789" name="Image 139891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9127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98" cy="87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F594" w14:textId="1A498CD4" w:rsidR="00A06AA2" w:rsidRDefault="44B2ACA9" w:rsidP="3192ADB9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24BBD4B" wp14:editId="2800448A">
            <wp:extent cx="5766942" cy="2836412"/>
            <wp:effectExtent l="0" t="0" r="0" b="0"/>
            <wp:docPr id="765991155" name="Image 76599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8" b="16426"/>
                    <a:stretch>
                      <a:fillRect/>
                    </a:stretch>
                  </pic:blipFill>
                  <pic:spPr>
                    <a:xfrm>
                      <a:off x="0" y="0"/>
                      <a:ext cx="5766942" cy="283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B120A" w14:textId="00CFF1F0" w:rsidR="00A06AA2" w:rsidRDefault="00A06AA2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6078AB" w14:textId="70818402" w:rsidR="00B631F0" w:rsidRDefault="00B631F0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876"/>
        <w:gridCol w:w="6475"/>
      </w:tblGrid>
      <w:tr w:rsidR="00B631F0" w14:paraId="68FBCC17" w14:textId="77777777" w:rsidTr="71537F9A">
        <w:tc>
          <w:tcPr>
            <w:tcW w:w="2876" w:type="dxa"/>
          </w:tcPr>
          <w:p w14:paraId="3C58CFE1" w14:textId="1A23C98C" w:rsidR="007103FE" w:rsidRDefault="007103FE" w:rsidP="002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F7C850" w14:textId="77777777" w:rsidR="00251561" w:rsidRDefault="00251561" w:rsidP="002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C083C2" w14:textId="656E0ED2" w:rsidR="00B631F0" w:rsidRDefault="6E3FF6A2" w:rsidP="71537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537F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Appel à </w:t>
            </w:r>
            <w:r w:rsidR="33F78689" w:rsidRPr="71537F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innovation </w:t>
            </w:r>
            <w:r w:rsidRPr="71537F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organisé par :</w:t>
            </w:r>
          </w:p>
          <w:p w14:paraId="00E4AACA" w14:textId="77777777" w:rsidR="00B631F0" w:rsidRDefault="00B631F0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F59E6C5" w14:textId="61CC97B3" w:rsidR="00251561" w:rsidRDefault="00251561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75" w:type="dxa"/>
          </w:tcPr>
          <w:p w14:paraId="26F6E6AA" w14:textId="42BC2CFC" w:rsidR="00B631F0" w:rsidRDefault="007217FE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30F8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D8082E" wp14:editId="759D99BB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48343</wp:posOffset>
                  </wp:positionV>
                  <wp:extent cx="1562100" cy="781050"/>
                  <wp:effectExtent l="0" t="0" r="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4DDDED05" wp14:editId="01D75533">
                  <wp:extent cx="1467800" cy="792000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91278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494A6" w14:textId="6CFEDD61" w:rsidR="00F63EA3" w:rsidRDefault="00F63EA3" w:rsidP="00251561">
      <w:pPr>
        <w:pStyle w:val="Corpsdetexte3"/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</w:pPr>
    </w:p>
    <w:p w14:paraId="28524D5C" w14:textId="77777777" w:rsidR="00AE2521" w:rsidRDefault="00AE2521" w:rsidP="00251561">
      <w:pPr>
        <w:pStyle w:val="Corpsdetexte3"/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</w:pPr>
    </w:p>
    <w:p w14:paraId="7A2E7362" w14:textId="7DCBF23D" w:rsidR="00251561" w:rsidRPr="00427ADA" w:rsidRDefault="00251561" w:rsidP="0028024D">
      <w:pPr>
        <w:pStyle w:val="Corpsdetexte3"/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</w:pPr>
      <w:r w:rsidRPr="757B7BFE"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  <w:t>Ce document a pour vocation d’être transmis pour examen au jury de l’A</w:t>
      </w:r>
      <w:r w:rsidR="3BF6A6D0" w:rsidRPr="757B7BFE"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  <w:t>ppel à Innovation</w:t>
      </w:r>
      <w:r w:rsidRPr="757B7BFE"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  <w:t xml:space="preserve"> </w:t>
      </w:r>
      <w:r w:rsidRPr="757B7BFE">
        <w:rPr>
          <w:rFonts w:ascii="Calibri" w:hAnsi="Calibri" w:cs="Times New Roman"/>
          <w:b/>
          <w:bCs/>
          <w:i/>
          <w:iCs/>
          <w:color w:val="auto"/>
          <w:sz w:val="22"/>
          <w:szCs w:val="22"/>
          <w:lang w:eastAsia="zh-TW"/>
        </w:rPr>
        <w:t>« </w:t>
      </w:r>
      <w:proofErr w:type="spellStart"/>
      <w:r w:rsidR="008B6C36" w:rsidRPr="757B7BFE">
        <w:rPr>
          <w:rFonts w:ascii="Calibri" w:hAnsi="Calibri" w:cs="Times New Roman"/>
          <w:b/>
          <w:bCs/>
          <w:i/>
          <w:iCs/>
          <w:color w:val="auto"/>
          <w:sz w:val="22"/>
          <w:szCs w:val="22"/>
          <w:lang w:eastAsia="zh-TW"/>
        </w:rPr>
        <w:t>Biofouling</w:t>
      </w:r>
      <w:proofErr w:type="spellEnd"/>
      <w:r w:rsidR="008B6C36" w:rsidRPr="757B7BFE">
        <w:rPr>
          <w:rFonts w:ascii="Calibri" w:hAnsi="Calibri" w:cs="Times New Roman"/>
          <w:b/>
          <w:bCs/>
          <w:i/>
          <w:iCs/>
          <w:color w:val="auto"/>
          <w:sz w:val="22"/>
          <w:szCs w:val="22"/>
          <w:lang w:eastAsia="zh-TW"/>
        </w:rPr>
        <w:t xml:space="preserve"> - démoulage des conduits de l’usine marémotrice de la </w:t>
      </w:r>
      <w:proofErr w:type="gramStart"/>
      <w:r w:rsidR="008B6C36" w:rsidRPr="757B7BFE">
        <w:rPr>
          <w:rFonts w:ascii="Calibri" w:hAnsi="Calibri" w:cs="Times New Roman"/>
          <w:b/>
          <w:bCs/>
          <w:i/>
          <w:iCs/>
          <w:color w:val="auto"/>
          <w:sz w:val="22"/>
          <w:szCs w:val="22"/>
          <w:lang w:eastAsia="zh-TW"/>
        </w:rPr>
        <w:t>Rance</w:t>
      </w:r>
      <w:r w:rsidRPr="757B7BFE">
        <w:rPr>
          <w:rFonts w:ascii="Calibri" w:hAnsi="Calibri" w:cs="Times New Roman"/>
          <w:b/>
          <w:bCs/>
          <w:i/>
          <w:iCs/>
          <w:color w:val="auto"/>
          <w:sz w:val="22"/>
          <w:szCs w:val="22"/>
          <w:lang w:eastAsia="zh-TW"/>
        </w:rPr>
        <w:t>»</w:t>
      </w:r>
      <w:proofErr w:type="gramEnd"/>
      <w:r w:rsidRPr="757B7BFE"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  <w:t xml:space="preserve">. En déposant un dossier, les partenaires acceptent implicitement le </w:t>
      </w:r>
      <w:r w:rsidR="75BFB437" w:rsidRPr="757B7BFE"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  <w:t>cahier des charges développé par EDF</w:t>
      </w:r>
      <w:r w:rsidRPr="757B7BFE"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  <w:t xml:space="preserve"> </w:t>
      </w:r>
    </w:p>
    <w:p w14:paraId="630D6232" w14:textId="77777777" w:rsidR="00251561" w:rsidRDefault="00251561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7D1213" w14:textId="46CBF23A" w:rsidR="00251561" w:rsidRDefault="00251561" w:rsidP="0028024D">
      <w:pP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Le dossier de candidature pourra être accompagné par tout document, brochure, descriptif permettant d’évaluer la pertinence de la solution par rapport aux critères d’évaluation. </w:t>
      </w:r>
      <w:r w:rsidRPr="008A3463">
        <w:rPr>
          <w:rFonts w:ascii="Calibri" w:hAnsi="Calibri"/>
          <w:b/>
          <w:bCs/>
          <w:i/>
          <w:iCs/>
          <w:sz w:val="20"/>
          <w:szCs w:val="20"/>
        </w:rPr>
        <w:t>L’ensemble devra néanmoins rester synthétique</w:t>
      </w:r>
      <w:r>
        <w:rPr>
          <w:rFonts w:ascii="Calibri" w:hAnsi="Calibri"/>
          <w:i/>
          <w:iCs/>
          <w:sz w:val="20"/>
          <w:szCs w:val="20"/>
        </w:rPr>
        <w:t>.</w:t>
      </w:r>
    </w:p>
    <w:p w14:paraId="19187FB4" w14:textId="5BE7CDB1" w:rsidR="00397B3B" w:rsidRDefault="00397B3B" w:rsidP="0028024D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66CAED12" w14:textId="64EF050B" w:rsidR="00397B3B" w:rsidRDefault="00397B3B" w:rsidP="0028024D">
      <w:pP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Merci de respecter l</w:t>
      </w:r>
      <w:r w:rsidR="008B7E89">
        <w:rPr>
          <w:rFonts w:ascii="Calibri" w:hAnsi="Calibri"/>
          <w:i/>
          <w:iCs/>
          <w:sz w:val="20"/>
          <w:szCs w:val="20"/>
        </w:rPr>
        <w:t>a</w:t>
      </w:r>
      <w:r>
        <w:rPr>
          <w:rFonts w:ascii="Calibri" w:hAnsi="Calibri"/>
          <w:i/>
          <w:iCs/>
          <w:sz w:val="20"/>
          <w:szCs w:val="20"/>
        </w:rPr>
        <w:t xml:space="preserve"> police</w:t>
      </w:r>
      <w:r w:rsidR="008B7E89">
        <w:rPr>
          <w:rFonts w:ascii="Calibri" w:hAnsi="Calibri"/>
          <w:i/>
          <w:iCs/>
          <w:sz w:val="20"/>
          <w:szCs w:val="20"/>
        </w:rPr>
        <w:t xml:space="preserve"> prévue</w:t>
      </w:r>
      <w:r>
        <w:rPr>
          <w:rFonts w:ascii="Calibri" w:hAnsi="Calibri"/>
          <w:i/>
          <w:iCs/>
          <w:sz w:val="20"/>
          <w:szCs w:val="20"/>
        </w:rPr>
        <w:t xml:space="preserve"> </w:t>
      </w:r>
      <w:r w:rsidR="00AC3E84">
        <w:rPr>
          <w:rFonts w:ascii="Calibri" w:hAnsi="Calibri"/>
          <w:i/>
          <w:iCs/>
          <w:sz w:val="20"/>
          <w:szCs w:val="20"/>
        </w:rPr>
        <w:t>(</w:t>
      </w:r>
      <w:r w:rsidR="00544583">
        <w:rPr>
          <w:rFonts w:ascii="Calibri" w:hAnsi="Calibri"/>
          <w:i/>
          <w:iCs/>
          <w:sz w:val="20"/>
          <w:szCs w:val="20"/>
        </w:rPr>
        <w:t>Arial 11)</w:t>
      </w:r>
      <w:r w:rsidR="00AC3E84">
        <w:rPr>
          <w:rFonts w:ascii="Calibri" w:hAnsi="Calibri"/>
          <w:i/>
          <w:iCs/>
          <w:sz w:val="20"/>
          <w:szCs w:val="20"/>
        </w:rPr>
        <w:t xml:space="preserve"> </w:t>
      </w:r>
      <w:r>
        <w:rPr>
          <w:rFonts w:ascii="Calibri" w:hAnsi="Calibri"/>
          <w:i/>
          <w:iCs/>
          <w:sz w:val="20"/>
          <w:szCs w:val="20"/>
        </w:rPr>
        <w:t>ci-dessous pour les textes.</w:t>
      </w:r>
    </w:p>
    <w:p w14:paraId="40A15BB3" w14:textId="0947C0AA" w:rsidR="00CD7A5F" w:rsidRDefault="00CD7A5F" w:rsidP="0028024D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0B6FD0C" w14:textId="1F3B04C1" w:rsidR="00CD7A5F" w:rsidRDefault="00CD7A5F" w:rsidP="0028024D">
      <w:pPr>
        <w:jc w:val="both"/>
        <w:rPr>
          <w:rFonts w:ascii="Calibri" w:hAnsi="Calibri"/>
          <w:i/>
          <w:iCs/>
          <w:sz w:val="20"/>
          <w:szCs w:val="20"/>
        </w:rPr>
      </w:pPr>
      <w:r w:rsidRPr="757B7BFE">
        <w:rPr>
          <w:rFonts w:ascii="Calibri" w:hAnsi="Calibri"/>
          <w:i/>
          <w:iCs/>
          <w:sz w:val="20"/>
          <w:szCs w:val="20"/>
        </w:rPr>
        <w:t xml:space="preserve">En cas de besoin, à chaque étape du processus, les candidats pourront recevoir un appui, notamment pour le montage du projet (aide à la formalisation du projet, recherche de partenaires …). Cet appui sera d’autant plus facile à obtenir que les projets </w:t>
      </w:r>
      <w:proofErr w:type="gramStart"/>
      <w:r w:rsidRPr="757B7BFE">
        <w:rPr>
          <w:rFonts w:ascii="Calibri" w:hAnsi="Calibri"/>
          <w:i/>
          <w:iCs/>
          <w:sz w:val="20"/>
          <w:szCs w:val="20"/>
        </w:rPr>
        <w:t>seront</w:t>
      </w:r>
      <w:proofErr w:type="gramEnd"/>
      <w:r w:rsidRPr="757B7BFE">
        <w:rPr>
          <w:rFonts w:ascii="Calibri" w:hAnsi="Calibri"/>
          <w:i/>
          <w:iCs/>
          <w:sz w:val="20"/>
          <w:szCs w:val="20"/>
        </w:rPr>
        <w:t xml:space="preserve"> portés à la connaissance des Organisateurs suffisamment longtemps avant la date limite de dépôt. Les demandes d’information doivent être adressées en priorité par </w:t>
      </w:r>
      <w:proofErr w:type="gramStart"/>
      <w:r w:rsidRPr="757B7BFE">
        <w:rPr>
          <w:rFonts w:ascii="Calibri" w:hAnsi="Calibri"/>
          <w:i/>
          <w:iCs/>
          <w:sz w:val="20"/>
          <w:szCs w:val="20"/>
        </w:rPr>
        <w:t>email</w:t>
      </w:r>
      <w:proofErr w:type="gramEnd"/>
      <w:r w:rsidRPr="757B7BFE">
        <w:rPr>
          <w:rFonts w:ascii="Calibri" w:hAnsi="Calibri"/>
          <w:i/>
          <w:iCs/>
          <w:sz w:val="20"/>
          <w:szCs w:val="20"/>
        </w:rPr>
        <w:t xml:space="preserve"> à : </w:t>
      </w:r>
    </w:p>
    <w:p w14:paraId="691A441C" w14:textId="75777BC9" w:rsidR="7925F9DF" w:rsidRDefault="00944646" w:rsidP="0028024D">
      <w:pPr>
        <w:jc w:val="both"/>
        <w:rPr>
          <w:rFonts w:ascii="Calibri" w:hAnsi="Calibri"/>
          <w:i/>
          <w:iCs/>
          <w:sz w:val="20"/>
          <w:szCs w:val="20"/>
        </w:rPr>
      </w:pPr>
      <w:hyperlink r:id="rId14" w:history="1">
        <w:r w:rsidRPr="002C78FF">
          <w:rPr>
            <w:rStyle w:val="Lienhypertexte"/>
            <w:rFonts w:ascii="Calibri" w:hAnsi="Calibri"/>
            <w:i/>
            <w:iCs/>
            <w:sz w:val="20"/>
            <w:szCs w:val="20"/>
          </w:rPr>
          <w:t>romain.salery@edf.fr</w:t>
        </w:r>
      </w:hyperlink>
      <w:r w:rsidR="00D70494" w:rsidRPr="007E6099">
        <w:t xml:space="preserve"> </w:t>
      </w:r>
      <w:r w:rsidR="00D70494" w:rsidRPr="007E6099">
        <w:rPr>
          <w:rFonts w:ascii="Calibri" w:hAnsi="Calibri"/>
          <w:i/>
          <w:iCs/>
          <w:sz w:val="20"/>
          <w:szCs w:val="20"/>
        </w:rPr>
        <w:t>et</w:t>
      </w:r>
      <w:r w:rsidR="00D70494" w:rsidRPr="007E6099">
        <w:t xml:space="preserve"> </w:t>
      </w:r>
      <w:r w:rsidR="7925F9DF" w:rsidRPr="757B7BFE">
        <w:rPr>
          <w:rFonts w:ascii="Calibri" w:hAnsi="Calibri"/>
          <w:i/>
          <w:iCs/>
          <w:sz w:val="20"/>
          <w:szCs w:val="20"/>
        </w:rPr>
        <w:t xml:space="preserve"> </w:t>
      </w:r>
      <w:hyperlink r:id="rId15" w:history="1">
        <w:r w:rsidRPr="002C78FF">
          <w:rPr>
            <w:rStyle w:val="Lienhypertexte"/>
            <w:rFonts w:ascii="Calibri" w:hAnsi="Calibri"/>
            <w:i/>
            <w:iCs/>
            <w:sz w:val="20"/>
            <w:szCs w:val="20"/>
          </w:rPr>
          <w:t>florian.boucard@edf.fr</w:t>
        </w:r>
      </w:hyperlink>
      <w:r>
        <w:rPr>
          <w:rFonts w:ascii="Calibri" w:hAnsi="Calibri"/>
          <w:i/>
          <w:iCs/>
          <w:sz w:val="20"/>
          <w:szCs w:val="20"/>
        </w:rPr>
        <w:t xml:space="preserve"> </w:t>
      </w:r>
      <w:r w:rsidR="7925F9DF" w:rsidRPr="757B7BFE">
        <w:rPr>
          <w:rFonts w:ascii="Calibri" w:hAnsi="Calibri"/>
          <w:i/>
          <w:iCs/>
          <w:sz w:val="20"/>
          <w:szCs w:val="20"/>
        </w:rPr>
        <w:t xml:space="preserve">avec copie </w:t>
      </w:r>
      <w:hyperlink r:id="rId16">
        <w:r w:rsidR="7925F9DF" w:rsidRPr="757B7BFE">
          <w:rPr>
            <w:rStyle w:val="Lienhypertexte"/>
            <w:rFonts w:ascii="Calibri" w:hAnsi="Calibri"/>
            <w:i/>
            <w:iCs/>
            <w:sz w:val="20"/>
            <w:szCs w:val="20"/>
          </w:rPr>
          <w:t>marc.posnic@edf.fr</w:t>
        </w:r>
      </w:hyperlink>
    </w:p>
    <w:p w14:paraId="3D42C654" w14:textId="292446F1" w:rsidR="757B7BFE" w:rsidRDefault="757B7BFE" w:rsidP="0028024D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D993733" w14:textId="4C881CF4" w:rsidR="00C7399D" w:rsidRDefault="00C7399D" w:rsidP="757B7BFE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7B7BFE">
        <w:rPr>
          <w:rFonts w:ascii="Arial" w:eastAsia="Arial" w:hAnsi="Arial" w:cs="Arial"/>
          <w:b/>
          <w:bCs/>
          <w:color w:val="0070C0"/>
          <w:sz w:val="22"/>
          <w:szCs w:val="22"/>
        </w:rPr>
        <w:lastRenderedPageBreak/>
        <w:t>Intitulé</w:t>
      </w:r>
      <w:r w:rsidR="00F23A7B" w:rsidRPr="757B7BFE">
        <w:rPr>
          <w:rFonts w:ascii="Arial" w:eastAsia="Arial" w:hAnsi="Arial" w:cs="Arial"/>
          <w:b/>
          <w:bCs/>
          <w:color w:val="0070C0"/>
          <w:sz w:val="22"/>
          <w:szCs w:val="22"/>
        </w:rPr>
        <w:t xml:space="preserve"> du projet</w:t>
      </w:r>
      <w:r w:rsidR="00A458F8" w:rsidRPr="757B7BFE">
        <w:rPr>
          <w:rFonts w:ascii="Arial" w:eastAsia="Arial" w:hAnsi="Arial" w:cs="Arial"/>
          <w:b/>
          <w:bCs/>
          <w:color w:val="0070C0"/>
          <w:sz w:val="22"/>
          <w:szCs w:val="22"/>
        </w:rPr>
        <w:t xml:space="preserve"> </w:t>
      </w:r>
      <w:r w:rsidR="00A458F8" w:rsidRPr="757B7BF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fr-FR"/>
        </w:rPr>
        <w:t>(</w:t>
      </w:r>
      <w:r w:rsidR="002271E5" w:rsidRPr="757B7BF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fr-FR"/>
        </w:rPr>
        <w:t>3</w:t>
      </w:r>
      <w:r w:rsidR="00A458F8" w:rsidRPr="757B7BF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fr-FR"/>
        </w:rPr>
        <w:t xml:space="preserve"> ligne maxi)</w:t>
      </w:r>
    </w:p>
    <w:p w14:paraId="103C822F" w14:textId="42D3CC88" w:rsidR="00F23A7B" w:rsidRPr="006619BD" w:rsidRDefault="00F23A7B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25A4290" w14:textId="77777777" w:rsidR="00F23A7B" w:rsidRPr="006619BD" w:rsidRDefault="00F23A7B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B5AB8FA" w14:textId="7024D7A6" w:rsidR="00F23A7B" w:rsidRPr="007A435B" w:rsidRDefault="00F23A7B" w:rsidP="00234C48">
      <w:pPr>
        <w:rPr>
          <w:rFonts w:ascii="Arial" w:eastAsia="Arial" w:hAnsi="Arial" w:cs="Arial"/>
          <w:b/>
          <w:color w:val="0070C0"/>
          <w:sz w:val="22"/>
          <w:szCs w:val="22"/>
        </w:rPr>
      </w:pPr>
      <w:r w:rsidRPr="757B7BFE">
        <w:rPr>
          <w:rFonts w:ascii="Arial" w:eastAsia="Arial" w:hAnsi="Arial" w:cs="Arial"/>
          <w:b/>
          <w:bCs/>
          <w:color w:val="0070C0"/>
          <w:sz w:val="22"/>
          <w:szCs w:val="22"/>
        </w:rPr>
        <w:t>Mots-clés</w:t>
      </w:r>
    </w:p>
    <w:p w14:paraId="7B21C86F" w14:textId="0AECAE81" w:rsidR="00F23A7B" w:rsidRDefault="00F23A7B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EF4B14" w14:textId="4D46E30D" w:rsidR="00F23A7B" w:rsidRDefault="00F23A7B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36863F" w14:textId="36A91911" w:rsidR="006D527F" w:rsidRPr="00EB437F" w:rsidRDefault="006D527F" w:rsidP="006D527F">
      <w:pPr>
        <w:pStyle w:val="Corpsdetexte3"/>
        <w:rPr>
          <w:rFonts w:ascii="Arial" w:eastAsia="Arial" w:hAnsi="Arial" w:cs="Arial"/>
          <w:b/>
          <w:color w:val="000000"/>
          <w:sz w:val="22"/>
          <w:szCs w:val="22"/>
        </w:rPr>
      </w:pPr>
      <w:r w:rsidRPr="007A435B">
        <w:rPr>
          <w:rFonts w:ascii="Arial" w:eastAsia="Arial" w:hAnsi="Arial" w:cs="Arial"/>
          <w:b/>
          <w:color w:val="0070C0"/>
          <w:sz w:val="22"/>
          <w:szCs w:val="22"/>
          <w:lang w:eastAsia="zh-TW"/>
        </w:rPr>
        <w:t>Exposé non confidentiel du projet ou de la solution</w:t>
      </w:r>
      <w:r w:rsidRPr="00EB437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B437F">
        <w:rPr>
          <w:rFonts w:ascii="Arial" w:eastAsia="Arial" w:hAnsi="Arial" w:cs="Arial"/>
          <w:i/>
          <w:color w:val="000000"/>
          <w:sz w:val="20"/>
          <w:szCs w:val="22"/>
        </w:rPr>
        <w:t>(maximum 15 lignes</w:t>
      </w:r>
      <w:r w:rsidR="000500B0">
        <w:rPr>
          <w:rFonts w:ascii="Arial" w:eastAsia="Arial" w:hAnsi="Arial" w:cs="Arial"/>
          <w:i/>
          <w:color w:val="000000"/>
          <w:sz w:val="20"/>
          <w:szCs w:val="22"/>
        </w:rPr>
        <w:t>-Arial 11</w:t>
      </w:r>
      <w:r w:rsidRPr="00EB437F">
        <w:rPr>
          <w:rFonts w:ascii="Arial" w:eastAsia="Arial" w:hAnsi="Arial" w:cs="Arial"/>
          <w:i/>
          <w:color w:val="000000"/>
          <w:sz w:val="20"/>
          <w:szCs w:val="22"/>
        </w:rPr>
        <w:t>)</w:t>
      </w:r>
    </w:p>
    <w:p w14:paraId="71C8F50D" w14:textId="77777777" w:rsidR="006D527F" w:rsidRDefault="006D527F" w:rsidP="006D527F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EB437F">
        <w:rPr>
          <w:rFonts w:ascii="Arial" w:eastAsia="Arial" w:hAnsi="Arial" w:cs="Arial"/>
          <w:bCs/>
          <w:color w:val="000000"/>
          <w:sz w:val="22"/>
          <w:szCs w:val="22"/>
        </w:rPr>
        <w:t xml:space="preserve">NB : si le projet est sélectionné,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c</w:t>
      </w:r>
      <w:r w:rsidRPr="00EB437F">
        <w:rPr>
          <w:rFonts w:ascii="Arial" w:eastAsia="Arial" w:hAnsi="Arial" w:cs="Arial"/>
          <w:bCs/>
          <w:color w:val="000000"/>
          <w:sz w:val="22"/>
          <w:szCs w:val="22"/>
        </w:rPr>
        <w:t>e texte sera utilisé à des fins de communication</w:t>
      </w:r>
    </w:p>
    <w:p w14:paraId="456DEF94" w14:textId="77777777" w:rsidR="006D527F" w:rsidRDefault="006D527F" w:rsidP="006D527F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258CE459" w14:textId="77777777" w:rsidR="006D527F" w:rsidRDefault="006D527F" w:rsidP="006D527F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20ED2B" w14:textId="77777777" w:rsidR="006D527F" w:rsidRDefault="006D527F" w:rsidP="006D527F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12E5DAE" w14:textId="7999501A" w:rsidR="008D6F7A" w:rsidRDefault="005C3ECA" w:rsidP="00234C48">
      <w:pPr>
        <w:pStyle w:val="Corpsdetexte3"/>
        <w:rPr>
          <w:rFonts w:ascii="Arial" w:eastAsia="Arial" w:hAnsi="Arial" w:cs="Arial"/>
          <w:color w:val="000000"/>
          <w:sz w:val="22"/>
          <w:szCs w:val="22"/>
        </w:rPr>
      </w:pPr>
      <w:r w:rsidRPr="007A435B">
        <w:rPr>
          <w:rFonts w:ascii="Arial" w:eastAsia="Arial" w:hAnsi="Arial" w:cs="Arial"/>
          <w:b/>
          <w:color w:val="0070C0"/>
          <w:sz w:val="22"/>
          <w:szCs w:val="22"/>
          <w:lang w:eastAsia="zh-TW"/>
        </w:rPr>
        <w:t>Responsable du projet</w:t>
      </w:r>
      <w:r w:rsidR="007E5752">
        <w:rPr>
          <w:rFonts w:ascii="Arial" w:eastAsia="Arial" w:hAnsi="Arial" w:cs="Arial"/>
          <w:b/>
          <w:color w:val="0070C0"/>
          <w:sz w:val="22"/>
          <w:szCs w:val="22"/>
          <w:lang w:eastAsia="zh-TW"/>
        </w:rPr>
        <w:t xml:space="preserve"> et consortium éventuel</w:t>
      </w:r>
    </w:p>
    <w:p w14:paraId="4F39C041" w14:textId="415B985B" w:rsidR="007E69A8" w:rsidRDefault="007E69A8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F0C442" w14:textId="2F156E2A" w:rsidR="00E50349" w:rsidRPr="00E65D1C" w:rsidRDefault="00E50349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65D1C">
        <w:rPr>
          <w:rFonts w:ascii="Arial" w:eastAsia="Arial" w:hAnsi="Arial" w:cs="Arial"/>
          <w:b/>
          <w:bCs/>
          <w:color w:val="000000"/>
          <w:sz w:val="22"/>
          <w:szCs w:val="22"/>
        </w:rPr>
        <w:t>Responsable/porteur du projet :</w:t>
      </w:r>
    </w:p>
    <w:p w14:paraId="42E13217" w14:textId="77777777" w:rsidR="00C41808" w:rsidRDefault="00C41808" w:rsidP="00717E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260"/>
      </w:tblGrid>
      <w:tr w:rsidR="00C41808" w14:paraId="1C3B6FC4" w14:textId="77777777" w:rsidTr="00AD5DBB">
        <w:trPr>
          <w:jc w:val="center"/>
        </w:trPr>
        <w:tc>
          <w:tcPr>
            <w:tcW w:w="3114" w:type="dxa"/>
          </w:tcPr>
          <w:p w14:paraId="4D90401C" w14:textId="412651F8" w:rsidR="00C41808" w:rsidRDefault="003C6940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Prénom Nom</w:t>
            </w:r>
          </w:p>
        </w:tc>
        <w:tc>
          <w:tcPr>
            <w:tcW w:w="3260" w:type="dxa"/>
          </w:tcPr>
          <w:p w14:paraId="31F84352" w14:textId="77777777" w:rsidR="00C41808" w:rsidRDefault="00C41808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1B9DFB59" w14:textId="77777777" w:rsidTr="00AD5DBB">
        <w:trPr>
          <w:jc w:val="center"/>
        </w:trPr>
        <w:tc>
          <w:tcPr>
            <w:tcW w:w="3114" w:type="dxa"/>
          </w:tcPr>
          <w:p w14:paraId="2F3B76EA" w14:textId="14FC0088" w:rsidR="00C41808" w:rsidRDefault="003C6940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Fonction</w:t>
            </w:r>
          </w:p>
        </w:tc>
        <w:tc>
          <w:tcPr>
            <w:tcW w:w="3260" w:type="dxa"/>
          </w:tcPr>
          <w:p w14:paraId="174DB824" w14:textId="77777777" w:rsidR="00C41808" w:rsidRDefault="00C41808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0C28FB93" w14:textId="77777777" w:rsidTr="00AD5DBB">
        <w:trPr>
          <w:jc w:val="center"/>
        </w:trPr>
        <w:tc>
          <w:tcPr>
            <w:tcW w:w="3114" w:type="dxa"/>
          </w:tcPr>
          <w:p w14:paraId="16C036A3" w14:textId="05E85888" w:rsidR="00C41808" w:rsidRDefault="003C6940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Structure d’appartenance</w:t>
            </w:r>
          </w:p>
        </w:tc>
        <w:tc>
          <w:tcPr>
            <w:tcW w:w="3260" w:type="dxa"/>
          </w:tcPr>
          <w:p w14:paraId="66FCD29F" w14:textId="77777777" w:rsidR="00C41808" w:rsidRDefault="00C41808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0F24FC5C" w14:textId="77777777" w:rsidTr="00AD5DBB">
        <w:trPr>
          <w:jc w:val="center"/>
        </w:trPr>
        <w:tc>
          <w:tcPr>
            <w:tcW w:w="3114" w:type="dxa"/>
          </w:tcPr>
          <w:p w14:paraId="1B47F9C4" w14:textId="3DB4BF37" w:rsidR="00C41808" w:rsidRDefault="003C6940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Type de la structure</w:t>
            </w:r>
          </w:p>
        </w:tc>
        <w:tc>
          <w:tcPr>
            <w:tcW w:w="3260" w:type="dxa"/>
          </w:tcPr>
          <w:p w14:paraId="334592FE" w14:textId="77777777" w:rsidR="00C41808" w:rsidRDefault="00C41808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7B4E1E78" w14:textId="77777777" w:rsidTr="00AD5DBB">
        <w:trPr>
          <w:jc w:val="center"/>
        </w:trPr>
        <w:tc>
          <w:tcPr>
            <w:tcW w:w="3114" w:type="dxa"/>
          </w:tcPr>
          <w:p w14:paraId="18F1FFFC" w14:textId="1342E0A7" w:rsidR="00C41808" w:rsidRDefault="003C6940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3260" w:type="dxa"/>
          </w:tcPr>
          <w:p w14:paraId="16F6209E" w14:textId="77777777" w:rsidR="00C41808" w:rsidRDefault="00C41808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7EC4E003" w14:textId="77777777" w:rsidTr="00AD5DBB">
        <w:trPr>
          <w:jc w:val="center"/>
        </w:trPr>
        <w:tc>
          <w:tcPr>
            <w:tcW w:w="3114" w:type="dxa"/>
          </w:tcPr>
          <w:p w14:paraId="7EF3CFF6" w14:textId="552D7A2C" w:rsidR="00C41808" w:rsidRDefault="003C6940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Téléphone</w:t>
            </w:r>
          </w:p>
        </w:tc>
        <w:tc>
          <w:tcPr>
            <w:tcW w:w="3260" w:type="dxa"/>
          </w:tcPr>
          <w:p w14:paraId="6A7DFFA2" w14:textId="77777777" w:rsidR="00C41808" w:rsidRDefault="00C41808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41808" w14:paraId="7E78C2B3" w14:textId="77777777" w:rsidTr="00AD5DBB">
        <w:trPr>
          <w:jc w:val="center"/>
        </w:trPr>
        <w:tc>
          <w:tcPr>
            <w:tcW w:w="3114" w:type="dxa"/>
          </w:tcPr>
          <w:p w14:paraId="61D2BE16" w14:textId="2799DFDA" w:rsidR="00C41808" w:rsidRDefault="003C6940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3260" w:type="dxa"/>
          </w:tcPr>
          <w:p w14:paraId="6CD33A84" w14:textId="77777777" w:rsidR="00C41808" w:rsidRDefault="00C41808" w:rsidP="00717EF8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4FF5DA" w14:textId="77777777" w:rsidR="00C41808" w:rsidRDefault="00C41808" w:rsidP="00717E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A1CD61" w14:textId="42E43449" w:rsidR="005C3ECA" w:rsidRPr="007E3418" w:rsidRDefault="00262276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7E3418">
        <w:rPr>
          <w:rFonts w:ascii="Arial" w:eastAsia="Arial" w:hAnsi="Arial" w:cs="Arial"/>
          <w:b/>
          <w:sz w:val="22"/>
          <w:szCs w:val="22"/>
        </w:rPr>
        <w:t>En cas de consortium/regroupement :</w:t>
      </w:r>
    </w:p>
    <w:p w14:paraId="2F088182" w14:textId="6110C2AB" w:rsidR="005C3ECA" w:rsidRDefault="005C3ECA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688"/>
      </w:tblGrid>
      <w:tr w:rsidR="0061601C" w:rsidRPr="00CB016E" w14:paraId="182A4944" w14:textId="77777777" w:rsidTr="00CE1ABD">
        <w:tc>
          <w:tcPr>
            <w:tcW w:w="1696" w:type="dxa"/>
            <w:vAlign w:val="center"/>
          </w:tcPr>
          <w:p w14:paraId="2D6C4B25" w14:textId="77777777" w:rsidR="0061601C" w:rsidRPr="00D94908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8B9599" w14:textId="70556FB9" w:rsidR="0061601C" w:rsidRPr="00CB016E" w:rsidRDefault="0061601C" w:rsidP="0090605B">
            <w:pPr>
              <w:tabs>
                <w:tab w:val="left" w:pos="6990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B016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Nom de l’entité</w:t>
            </w:r>
          </w:p>
        </w:tc>
        <w:tc>
          <w:tcPr>
            <w:tcW w:w="2552" w:type="dxa"/>
            <w:vAlign w:val="center"/>
          </w:tcPr>
          <w:p w14:paraId="615C6EFD" w14:textId="77777777" w:rsidR="00CA0C2B" w:rsidRDefault="0061601C" w:rsidP="0090605B">
            <w:pPr>
              <w:tabs>
                <w:tab w:val="left" w:pos="6990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CB016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Type </w:t>
            </w:r>
          </w:p>
          <w:p w14:paraId="3BF6C92D" w14:textId="7F43A6A1" w:rsidR="0061601C" w:rsidRPr="00CB016E" w:rsidRDefault="0061601C" w:rsidP="0090605B">
            <w:pPr>
              <w:tabs>
                <w:tab w:val="left" w:pos="6990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B00FD5">
              <w:rPr>
                <w:rFonts w:ascii="Arial" w:eastAsia="Arial" w:hAnsi="Arial" w:cs="Arial"/>
                <w:color w:val="000000"/>
                <w:sz w:val="20"/>
                <w:szCs w:val="20"/>
              </w:rPr>
              <w:t>(Groupe, PME, labo etc.)</w:t>
            </w:r>
          </w:p>
        </w:tc>
        <w:tc>
          <w:tcPr>
            <w:tcW w:w="2688" w:type="dxa"/>
            <w:vAlign w:val="center"/>
          </w:tcPr>
          <w:p w14:paraId="05909ED7" w14:textId="130484BB" w:rsidR="0061601C" w:rsidRPr="00CB016E" w:rsidRDefault="00CA0C2B" w:rsidP="0090605B">
            <w:pPr>
              <w:tabs>
                <w:tab w:val="left" w:pos="6990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Prénom/</w:t>
            </w:r>
            <w:r w:rsidR="0061601C" w:rsidRPr="00CB016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Nom du responsable</w:t>
            </w:r>
          </w:p>
        </w:tc>
      </w:tr>
      <w:tr w:rsidR="0061601C" w:rsidRPr="00CB016E" w14:paraId="6C447E05" w14:textId="77777777" w:rsidTr="00CE1ABD">
        <w:tc>
          <w:tcPr>
            <w:tcW w:w="1696" w:type="dxa"/>
            <w:vAlign w:val="center"/>
          </w:tcPr>
          <w:p w14:paraId="2AA7BEBA" w14:textId="153C6928" w:rsidR="0061601C" w:rsidRPr="00D94908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9490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Partenaire 1</w:t>
            </w:r>
          </w:p>
        </w:tc>
        <w:tc>
          <w:tcPr>
            <w:tcW w:w="2410" w:type="dxa"/>
            <w:vAlign w:val="center"/>
          </w:tcPr>
          <w:p w14:paraId="004CBF0A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499177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705E49DC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1601C" w:rsidRPr="00CB016E" w14:paraId="7F1F9613" w14:textId="77777777" w:rsidTr="00CE1ABD">
        <w:tc>
          <w:tcPr>
            <w:tcW w:w="1696" w:type="dxa"/>
            <w:vAlign w:val="center"/>
          </w:tcPr>
          <w:p w14:paraId="1AA384D3" w14:textId="09E71758" w:rsidR="0061601C" w:rsidRPr="00D94908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9490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Partenaire 2</w:t>
            </w:r>
          </w:p>
        </w:tc>
        <w:tc>
          <w:tcPr>
            <w:tcW w:w="2410" w:type="dxa"/>
            <w:vAlign w:val="center"/>
          </w:tcPr>
          <w:p w14:paraId="0E2B41A3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81B96C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07B32859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1601C" w:rsidRPr="00CB016E" w14:paraId="76B39566" w14:textId="77777777" w:rsidTr="00CE1ABD">
        <w:tc>
          <w:tcPr>
            <w:tcW w:w="1696" w:type="dxa"/>
            <w:vAlign w:val="center"/>
          </w:tcPr>
          <w:p w14:paraId="79CD5C7F" w14:textId="75C449CF" w:rsidR="0061601C" w:rsidRPr="00D94908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9490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Partenaire 3</w:t>
            </w:r>
          </w:p>
        </w:tc>
        <w:tc>
          <w:tcPr>
            <w:tcW w:w="2410" w:type="dxa"/>
            <w:vAlign w:val="center"/>
          </w:tcPr>
          <w:p w14:paraId="56626F3E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9528826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0E3DDF7E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1601C" w:rsidRPr="00CB016E" w14:paraId="21C0F9E3" w14:textId="77777777" w:rsidTr="00CE1ABD">
        <w:tc>
          <w:tcPr>
            <w:tcW w:w="1696" w:type="dxa"/>
            <w:vAlign w:val="center"/>
          </w:tcPr>
          <w:p w14:paraId="627765D6" w14:textId="368FBD8B" w:rsidR="0061601C" w:rsidRPr="00D94908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9490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410" w:type="dxa"/>
            <w:vAlign w:val="center"/>
          </w:tcPr>
          <w:p w14:paraId="198A9F48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0D4D24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775562EC" w14:textId="77777777" w:rsidR="0061601C" w:rsidRPr="00CB016E" w:rsidRDefault="0061601C" w:rsidP="00234C48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6DE9C1" w14:textId="5BE30DFA" w:rsidR="005C3ECA" w:rsidRDefault="005C3ECA" w:rsidP="00234C48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A52C90" w14:textId="1FB5D442" w:rsidR="001F6FBC" w:rsidRDefault="001F6FBC" w:rsidP="00234C48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1E4C0890" w14:textId="77777777" w:rsidR="001F6FBC" w:rsidRDefault="001F6FBC" w:rsidP="00234C48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53C6AD36" w14:textId="1D9CAAAA" w:rsidR="00783FB2" w:rsidRDefault="00783FB2" w:rsidP="00234C48">
      <w:pPr>
        <w:rPr>
          <w:rFonts w:ascii="Arial" w:eastAsia="Arial" w:hAnsi="Arial" w:cs="Arial"/>
          <w:i/>
          <w:color w:val="000000"/>
          <w:sz w:val="20"/>
          <w:szCs w:val="22"/>
        </w:rPr>
      </w:pPr>
      <w:bookmarkStart w:id="1" w:name="_Hlk130101622"/>
      <w:r w:rsidRPr="007A435B">
        <w:rPr>
          <w:rFonts w:ascii="Arial" w:eastAsia="Arial" w:hAnsi="Arial" w:cs="Arial"/>
          <w:b/>
          <w:color w:val="0070C0"/>
          <w:sz w:val="22"/>
          <w:szCs w:val="22"/>
        </w:rPr>
        <w:t>Objectifs et finalité du projet, marché ciblé, modèle économique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7706BD">
        <w:rPr>
          <w:rFonts w:ascii="Arial" w:eastAsia="Arial" w:hAnsi="Arial" w:cs="Arial"/>
          <w:i/>
          <w:color w:val="000000"/>
          <w:sz w:val="20"/>
          <w:szCs w:val="22"/>
        </w:rPr>
        <w:t>(</w:t>
      </w:r>
      <w:r w:rsidR="006279C6">
        <w:rPr>
          <w:rFonts w:ascii="Arial" w:eastAsia="Arial" w:hAnsi="Arial" w:cs="Arial"/>
          <w:i/>
          <w:color w:val="000000"/>
          <w:sz w:val="20"/>
          <w:szCs w:val="22"/>
        </w:rPr>
        <w:t>1</w:t>
      </w:r>
      <w:r w:rsidRPr="007706BD">
        <w:rPr>
          <w:rFonts w:ascii="Arial" w:eastAsia="Arial" w:hAnsi="Arial" w:cs="Arial"/>
          <w:i/>
          <w:color w:val="000000"/>
          <w:sz w:val="20"/>
          <w:szCs w:val="22"/>
        </w:rPr>
        <w:t xml:space="preserve"> page max)</w:t>
      </w:r>
    </w:p>
    <w:bookmarkEnd w:id="1"/>
    <w:p w14:paraId="309C22FD" w14:textId="47629CE2" w:rsidR="00783FB2" w:rsidRDefault="00783FB2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B3728E" w14:textId="77777777" w:rsidR="005B7C19" w:rsidRDefault="005B7C19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2CC5F96" w14:textId="77777777" w:rsidR="00AA1924" w:rsidRPr="00761279" w:rsidRDefault="00AA1924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iCs/>
          <w:color w:val="000000"/>
          <w:sz w:val="22"/>
          <w:szCs w:val="22"/>
        </w:rPr>
      </w:pPr>
      <w:bookmarkStart w:id="2" w:name="_Hlk130101655"/>
      <w:r w:rsidRPr="00761279">
        <w:rPr>
          <w:rFonts w:ascii="Arial" w:eastAsia="Arial" w:hAnsi="Arial" w:cs="Arial"/>
          <w:b/>
          <w:bCs/>
          <w:iCs/>
          <w:color w:val="000000"/>
          <w:sz w:val="22"/>
          <w:szCs w:val="22"/>
        </w:rPr>
        <w:t xml:space="preserve">Utilisateurs finaux potentiels : </w:t>
      </w:r>
    </w:p>
    <w:bookmarkEnd w:id="2"/>
    <w:p w14:paraId="4B98E484" w14:textId="5A35409C" w:rsidR="00783FB2" w:rsidRDefault="00783FB2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11EEC0" w14:textId="65441A00" w:rsidR="00E84F60" w:rsidRPr="00E84F60" w:rsidRDefault="00E84F60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sz w:val="22"/>
          <w:szCs w:val="22"/>
        </w:rPr>
      </w:pPr>
      <w:r w:rsidRPr="00E84F60">
        <w:rPr>
          <w:rFonts w:ascii="Arial" w:eastAsia="Arial" w:hAnsi="Arial" w:cs="Arial"/>
          <w:b/>
          <w:sz w:val="22"/>
          <w:szCs w:val="22"/>
        </w:rPr>
        <w:t>Positionnement concurrentiel, marchés</w:t>
      </w:r>
      <w:r w:rsidR="006878AE">
        <w:rPr>
          <w:rFonts w:ascii="Arial" w:eastAsia="Arial" w:hAnsi="Arial" w:cs="Arial"/>
          <w:b/>
          <w:sz w:val="22"/>
          <w:szCs w:val="22"/>
        </w:rPr>
        <w:t> :</w:t>
      </w:r>
    </w:p>
    <w:p w14:paraId="685385FE" w14:textId="77777777" w:rsidR="00641016" w:rsidRPr="00B228B0" w:rsidRDefault="00641016" w:rsidP="0028024D">
      <w:pPr>
        <w:pStyle w:val="Paragraphedeliste"/>
        <w:tabs>
          <w:tab w:val="left" w:pos="284"/>
        </w:tabs>
        <w:autoSpaceDE w:val="0"/>
        <w:autoSpaceDN w:val="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B228B0">
        <w:rPr>
          <w:rFonts w:ascii="Arial" w:hAnsi="Arial" w:cs="Arial"/>
          <w:i/>
          <w:iCs/>
          <w:sz w:val="20"/>
          <w:szCs w:val="20"/>
        </w:rPr>
        <w:t>Préciser si une étude de marché a été réalisée</w:t>
      </w:r>
    </w:p>
    <w:p w14:paraId="47FC7F88" w14:textId="0E55C3C9" w:rsidR="00174E44" w:rsidRDefault="00174E44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44B231" w14:textId="77777777" w:rsidR="00A36E69" w:rsidRDefault="00A36E69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AD51ED" w14:textId="36577B94" w:rsidR="00174E44" w:rsidRDefault="00B51D8D" w:rsidP="0028024D">
      <w:pPr>
        <w:jc w:val="both"/>
        <w:rPr>
          <w:rFonts w:ascii="Arial" w:eastAsia="Arial" w:hAnsi="Arial" w:cs="Arial"/>
          <w:i/>
          <w:color w:val="000000"/>
          <w:sz w:val="20"/>
          <w:szCs w:val="22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>E</w:t>
      </w:r>
      <w:r w:rsidR="00174E44" w:rsidRPr="007A435B">
        <w:rPr>
          <w:rFonts w:ascii="Arial" w:eastAsia="Arial" w:hAnsi="Arial" w:cs="Arial"/>
          <w:b/>
          <w:color w:val="0070C0"/>
          <w:sz w:val="22"/>
          <w:szCs w:val="22"/>
        </w:rPr>
        <w:t xml:space="preserve">tat de l’art, verrous technologiques, enjeux, </w:t>
      </w:r>
      <w:r w:rsidR="00304A62">
        <w:rPr>
          <w:rFonts w:ascii="Arial" w:eastAsia="Arial" w:hAnsi="Arial" w:cs="Arial"/>
          <w:b/>
          <w:color w:val="0070C0"/>
          <w:sz w:val="22"/>
          <w:szCs w:val="22"/>
        </w:rPr>
        <w:t>innovation, maturité</w:t>
      </w:r>
      <w:r w:rsidR="00174E44" w:rsidRPr="007A435B">
        <w:rPr>
          <w:rFonts w:ascii="Arial" w:eastAsia="Arial" w:hAnsi="Arial" w:cs="Arial"/>
          <w:b/>
          <w:color w:val="0070C0"/>
          <w:sz w:val="22"/>
          <w:szCs w:val="22"/>
        </w:rPr>
        <w:t> </w:t>
      </w:r>
      <w:r w:rsidR="00174E44" w:rsidRPr="007706BD">
        <w:rPr>
          <w:rFonts w:ascii="Arial" w:eastAsia="Arial" w:hAnsi="Arial" w:cs="Arial"/>
          <w:i/>
          <w:color w:val="000000"/>
          <w:sz w:val="20"/>
          <w:szCs w:val="22"/>
        </w:rPr>
        <w:t>(</w:t>
      </w:r>
      <w:r w:rsidR="00174E44">
        <w:rPr>
          <w:rFonts w:ascii="Arial" w:eastAsia="Arial" w:hAnsi="Arial" w:cs="Arial"/>
          <w:i/>
          <w:color w:val="000000"/>
          <w:sz w:val="20"/>
          <w:szCs w:val="22"/>
        </w:rPr>
        <w:t>2</w:t>
      </w:r>
      <w:r w:rsidR="00174E44" w:rsidRPr="007706BD">
        <w:rPr>
          <w:rFonts w:ascii="Arial" w:eastAsia="Arial" w:hAnsi="Arial" w:cs="Arial"/>
          <w:i/>
          <w:color w:val="000000"/>
          <w:sz w:val="20"/>
          <w:szCs w:val="22"/>
        </w:rPr>
        <w:t xml:space="preserve"> page</w:t>
      </w:r>
      <w:r w:rsidR="00141CE1">
        <w:rPr>
          <w:rFonts w:ascii="Arial" w:eastAsia="Arial" w:hAnsi="Arial" w:cs="Arial"/>
          <w:i/>
          <w:color w:val="000000"/>
          <w:sz w:val="20"/>
          <w:szCs w:val="22"/>
        </w:rPr>
        <w:t>s</w:t>
      </w:r>
      <w:r w:rsidR="00174E44" w:rsidRPr="007706BD">
        <w:rPr>
          <w:rFonts w:ascii="Arial" w:eastAsia="Arial" w:hAnsi="Arial" w:cs="Arial"/>
          <w:i/>
          <w:color w:val="000000"/>
          <w:sz w:val="20"/>
          <w:szCs w:val="22"/>
        </w:rPr>
        <w:t xml:space="preserve"> maxi)</w:t>
      </w:r>
    </w:p>
    <w:p w14:paraId="3E2CC9F7" w14:textId="557C357A" w:rsidR="00174E44" w:rsidRPr="001F6FBC" w:rsidRDefault="00174E44" w:rsidP="0028024D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F6FBC">
        <w:rPr>
          <w:rFonts w:ascii="Arial" w:hAnsi="Arial" w:cs="Arial"/>
          <w:sz w:val="20"/>
          <w:szCs w:val="20"/>
        </w:rPr>
        <w:t>Situer le projet par rapport à l'état actuel des connaissances technologiques et scientifiques</w:t>
      </w:r>
      <w:r w:rsidR="001F6FBC">
        <w:rPr>
          <w:rFonts w:ascii="Arial" w:hAnsi="Arial" w:cs="Arial"/>
          <w:sz w:val="20"/>
          <w:szCs w:val="20"/>
        </w:rPr>
        <w:t>, et le cadre réglementaire</w:t>
      </w:r>
    </w:p>
    <w:p w14:paraId="4F1D83E7" w14:textId="0E171BE0" w:rsidR="00174E44" w:rsidRPr="001F6FBC" w:rsidRDefault="00174E44" w:rsidP="0028024D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F6FBC">
        <w:rPr>
          <w:rFonts w:ascii="Arial" w:hAnsi="Arial" w:cs="Arial"/>
          <w:sz w:val="20"/>
          <w:szCs w:val="20"/>
        </w:rPr>
        <w:t xml:space="preserve">Préciser le caractère innovant du projet : </w:t>
      </w:r>
      <w:r w:rsidR="0071427D" w:rsidRPr="001F6FBC">
        <w:rPr>
          <w:rFonts w:ascii="Arial" w:hAnsi="Arial" w:cs="Arial"/>
          <w:sz w:val="20"/>
          <w:szCs w:val="20"/>
        </w:rPr>
        <w:t>T</w:t>
      </w:r>
      <w:r w:rsidRPr="001F6FBC">
        <w:rPr>
          <w:rFonts w:ascii="Arial" w:hAnsi="Arial" w:cs="Arial"/>
          <w:sz w:val="20"/>
          <w:szCs w:val="20"/>
        </w:rPr>
        <w:t>echnologies</w:t>
      </w:r>
      <w:r w:rsidR="008948CF" w:rsidRPr="001F6FBC">
        <w:rPr>
          <w:rFonts w:ascii="Arial" w:hAnsi="Arial" w:cs="Arial"/>
          <w:sz w:val="20"/>
          <w:szCs w:val="20"/>
        </w:rPr>
        <w:t>/</w:t>
      </w:r>
      <w:r w:rsidRPr="001F6FBC">
        <w:rPr>
          <w:rFonts w:ascii="Arial" w:hAnsi="Arial" w:cs="Arial"/>
          <w:sz w:val="20"/>
          <w:szCs w:val="20"/>
        </w:rPr>
        <w:t>techniques et connaissances scientifiques essentielles au projet et leur disponibilité</w:t>
      </w:r>
      <w:r w:rsidR="001B5444" w:rsidRPr="001F6FBC">
        <w:rPr>
          <w:rFonts w:ascii="Arial" w:hAnsi="Arial" w:cs="Arial"/>
          <w:sz w:val="20"/>
          <w:szCs w:val="20"/>
        </w:rPr>
        <w:t xml:space="preserve"> – T</w:t>
      </w:r>
      <w:r w:rsidRPr="001F6FBC">
        <w:rPr>
          <w:rFonts w:ascii="Arial" w:hAnsi="Arial" w:cs="Arial"/>
          <w:sz w:val="20"/>
          <w:szCs w:val="20"/>
        </w:rPr>
        <w:t>echnologies</w:t>
      </w:r>
      <w:r w:rsidR="0071427D" w:rsidRPr="001F6FBC">
        <w:rPr>
          <w:rFonts w:ascii="Arial" w:hAnsi="Arial" w:cs="Arial"/>
          <w:sz w:val="20"/>
          <w:szCs w:val="20"/>
        </w:rPr>
        <w:t>/techniques</w:t>
      </w:r>
      <w:r w:rsidRPr="001F6FBC">
        <w:rPr>
          <w:rFonts w:ascii="Arial" w:hAnsi="Arial" w:cs="Arial"/>
          <w:sz w:val="20"/>
          <w:szCs w:val="20"/>
        </w:rPr>
        <w:t xml:space="preserve"> recherchées et technologies</w:t>
      </w:r>
      <w:r w:rsidR="0071427D" w:rsidRPr="001F6FBC">
        <w:rPr>
          <w:rFonts w:ascii="Arial" w:hAnsi="Arial" w:cs="Arial"/>
          <w:sz w:val="20"/>
          <w:szCs w:val="20"/>
        </w:rPr>
        <w:t>/techniques</w:t>
      </w:r>
      <w:r w:rsidRPr="001F6FBC">
        <w:rPr>
          <w:rFonts w:ascii="Arial" w:hAnsi="Arial" w:cs="Arial"/>
          <w:sz w:val="20"/>
          <w:szCs w:val="20"/>
        </w:rPr>
        <w:t xml:space="preserve"> développées spécifiquement dans le cadre du projet)</w:t>
      </w:r>
    </w:p>
    <w:p w14:paraId="15D00AFC" w14:textId="09187AD2" w:rsidR="00AC32E0" w:rsidRPr="001F6FBC" w:rsidRDefault="00AC32E0" w:rsidP="0028024D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F6FBC">
        <w:rPr>
          <w:rFonts w:ascii="Arial" w:hAnsi="Arial" w:cs="Arial"/>
          <w:sz w:val="20"/>
          <w:szCs w:val="20"/>
        </w:rPr>
        <w:t>Préciser le niveau de maturité de la technologie ou de la solution</w:t>
      </w:r>
    </w:p>
    <w:p w14:paraId="524D3947" w14:textId="23732563" w:rsidR="00174E44" w:rsidRDefault="00174E44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6E0E00" w14:textId="77777777" w:rsidR="005C21E6" w:rsidRDefault="005C21E6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4C3E58" w14:textId="75593C6B" w:rsidR="00083F83" w:rsidRDefault="00E775E3" w:rsidP="0028024D">
      <w:pPr>
        <w:jc w:val="both"/>
        <w:rPr>
          <w:rFonts w:ascii="Arial" w:eastAsia="Arial" w:hAnsi="Arial" w:cs="Arial"/>
          <w:i/>
          <w:color w:val="000000"/>
          <w:sz w:val="20"/>
          <w:szCs w:val="22"/>
        </w:rPr>
      </w:pPr>
      <w:r w:rsidRPr="00E775E3">
        <w:rPr>
          <w:rFonts w:ascii="Arial" w:eastAsia="Arial" w:hAnsi="Arial" w:cs="Arial"/>
          <w:b/>
          <w:color w:val="0070C0"/>
          <w:sz w:val="22"/>
          <w:szCs w:val="22"/>
        </w:rPr>
        <w:lastRenderedPageBreak/>
        <w:t xml:space="preserve">Faisabilité d’installation, de déploiement, d’exploitation ou d’utilisation ; </w:t>
      </w:r>
      <w:r w:rsidR="001F6FBC">
        <w:rPr>
          <w:rFonts w:ascii="Arial" w:eastAsia="Arial" w:hAnsi="Arial" w:cs="Arial"/>
          <w:b/>
          <w:color w:val="0070C0"/>
          <w:sz w:val="22"/>
          <w:szCs w:val="22"/>
        </w:rPr>
        <w:t>v</w:t>
      </w:r>
      <w:r w:rsidRPr="00E775E3">
        <w:rPr>
          <w:rFonts w:ascii="Arial" w:eastAsia="Arial" w:hAnsi="Arial" w:cs="Arial"/>
          <w:b/>
          <w:color w:val="0070C0"/>
          <w:sz w:val="22"/>
          <w:szCs w:val="22"/>
        </w:rPr>
        <w:t>iabilité, fiabilité, durabilité de la solution</w:t>
      </w:r>
      <w:r w:rsidR="00083F83"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  <w:r w:rsidR="00083F83" w:rsidRPr="007706BD">
        <w:rPr>
          <w:rFonts w:ascii="Arial" w:eastAsia="Arial" w:hAnsi="Arial" w:cs="Arial"/>
          <w:i/>
          <w:color w:val="000000"/>
          <w:sz w:val="20"/>
          <w:szCs w:val="22"/>
        </w:rPr>
        <w:t>(</w:t>
      </w:r>
      <w:r w:rsidR="00FE2680">
        <w:rPr>
          <w:rFonts w:ascii="Arial" w:eastAsia="Arial" w:hAnsi="Arial" w:cs="Arial"/>
          <w:i/>
          <w:color w:val="000000"/>
          <w:sz w:val="20"/>
          <w:szCs w:val="22"/>
        </w:rPr>
        <w:t>1</w:t>
      </w:r>
      <w:r w:rsidR="00083F83" w:rsidRPr="007706BD">
        <w:rPr>
          <w:rFonts w:ascii="Arial" w:eastAsia="Arial" w:hAnsi="Arial" w:cs="Arial"/>
          <w:i/>
          <w:color w:val="000000"/>
          <w:sz w:val="20"/>
          <w:szCs w:val="22"/>
        </w:rPr>
        <w:t xml:space="preserve"> page max)</w:t>
      </w:r>
    </w:p>
    <w:p w14:paraId="4D3A2486" w14:textId="3598B008" w:rsidR="0083341C" w:rsidRDefault="0083341C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A5EB5D" w14:textId="09A45717" w:rsidR="00E775E3" w:rsidRDefault="00E775E3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ADB512" w14:textId="77777777" w:rsidR="00E331BD" w:rsidRDefault="00E331BD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720B35" w14:textId="77777777" w:rsidR="00E775E3" w:rsidRDefault="00E775E3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176991" w14:textId="45EBCF34" w:rsidR="0083341C" w:rsidRDefault="00B51D8D" w:rsidP="0028024D">
      <w:pPr>
        <w:jc w:val="both"/>
        <w:rPr>
          <w:rFonts w:ascii="Arial" w:eastAsia="Arial" w:hAnsi="Arial" w:cs="Arial"/>
          <w:i/>
          <w:color w:val="000000"/>
          <w:sz w:val="20"/>
          <w:szCs w:val="22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>R</w:t>
      </w:r>
      <w:r w:rsidR="0083341C" w:rsidRPr="007A435B">
        <w:rPr>
          <w:rFonts w:ascii="Arial" w:eastAsia="Arial" w:hAnsi="Arial" w:cs="Arial"/>
          <w:b/>
          <w:color w:val="0070C0"/>
          <w:sz w:val="22"/>
          <w:szCs w:val="22"/>
        </w:rPr>
        <w:t>etombées environnementales, économiques, industrielles, technologiques, scientifiques</w:t>
      </w:r>
      <w:r w:rsidR="00E9257A">
        <w:rPr>
          <w:rFonts w:ascii="Arial" w:eastAsia="Arial" w:hAnsi="Arial" w:cs="Arial"/>
          <w:b/>
          <w:color w:val="0070C0"/>
          <w:sz w:val="22"/>
          <w:szCs w:val="22"/>
        </w:rPr>
        <w:t>, d’acceptabilité et autres effets positifs induits</w:t>
      </w:r>
      <w:r w:rsidR="0083341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83341C" w:rsidRPr="001458EB">
        <w:rPr>
          <w:rFonts w:ascii="Arial" w:eastAsia="Arial" w:hAnsi="Arial" w:cs="Arial"/>
          <w:i/>
          <w:color w:val="000000"/>
          <w:sz w:val="20"/>
          <w:szCs w:val="22"/>
        </w:rPr>
        <w:t>(1 page maxi)</w:t>
      </w:r>
    </w:p>
    <w:p w14:paraId="58524185" w14:textId="717EEB1B" w:rsidR="0083341C" w:rsidRPr="00D75535" w:rsidRDefault="0083341C" w:rsidP="0028024D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D75535">
        <w:rPr>
          <w:rFonts w:ascii="Arial" w:hAnsi="Arial" w:cs="Arial"/>
          <w:i/>
          <w:iCs/>
          <w:sz w:val="20"/>
          <w:szCs w:val="20"/>
        </w:rPr>
        <w:t>(Réduction/atténuation des impacts des activités humaines, économies réalisées, nombre d’emplois maintenus ou créés pendant la durée du projet et à la mise sur le marché, enjeu stratégique pour l’entreprise, valorisation attendue en termes de brevets, publications scientifiques, etc</w:t>
      </w:r>
      <w:r w:rsidR="00E740BE">
        <w:rPr>
          <w:rFonts w:ascii="Arial" w:hAnsi="Arial" w:cs="Arial"/>
          <w:i/>
          <w:iCs/>
          <w:sz w:val="20"/>
          <w:szCs w:val="20"/>
        </w:rPr>
        <w:t>.</w:t>
      </w:r>
      <w:r w:rsidRPr="00D75535">
        <w:rPr>
          <w:rFonts w:ascii="Arial" w:hAnsi="Arial" w:cs="Arial"/>
          <w:i/>
          <w:iCs/>
          <w:sz w:val="20"/>
          <w:szCs w:val="20"/>
        </w:rPr>
        <w:t>)</w:t>
      </w:r>
    </w:p>
    <w:p w14:paraId="41BA8356" w14:textId="5C577998" w:rsidR="005D4F7B" w:rsidRPr="00D75535" w:rsidRDefault="005D4F7B" w:rsidP="0028024D">
      <w:pPr>
        <w:jc w:val="both"/>
        <w:rPr>
          <w:rFonts w:ascii="Arial" w:hAnsi="Arial" w:cs="Arial"/>
        </w:rPr>
      </w:pPr>
    </w:p>
    <w:p w14:paraId="079C137D" w14:textId="77777777" w:rsidR="00E331BD" w:rsidRPr="00D75535" w:rsidRDefault="00E331BD" w:rsidP="0028024D">
      <w:pPr>
        <w:jc w:val="both"/>
        <w:rPr>
          <w:rFonts w:ascii="Arial" w:hAnsi="Arial" w:cs="Arial"/>
        </w:rPr>
      </w:pPr>
    </w:p>
    <w:p w14:paraId="287EB850" w14:textId="77777777" w:rsidR="009A6E46" w:rsidRPr="00D75535" w:rsidRDefault="009A6E46" w:rsidP="0028024D">
      <w:pPr>
        <w:jc w:val="both"/>
        <w:rPr>
          <w:rFonts w:ascii="Arial" w:hAnsi="Arial" w:cs="Arial"/>
        </w:rPr>
      </w:pPr>
    </w:p>
    <w:p w14:paraId="650096FC" w14:textId="17D92B77" w:rsidR="000C229A" w:rsidRPr="00937519" w:rsidRDefault="0083341C" w:rsidP="0028024D">
      <w:pPr>
        <w:jc w:val="both"/>
        <w:rPr>
          <w:rFonts w:ascii="Arial" w:eastAsia="Arial" w:hAnsi="Arial" w:cs="Arial"/>
          <w:b/>
          <w:bCs/>
          <w:color w:val="0070C0"/>
          <w:sz w:val="22"/>
          <w:szCs w:val="22"/>
        </w:rPr>
      </w:pPr>
      <w:r w:rsidRPr="757B7BFE">
        <w:rPr>
          <w:rFonts w:ascii="Arial" w:eastAsia="Arial" w:hAnsi="Arial" w:cs="Arial"/>
          <w:b/>
          <w:bCs/>
          <w:color w:val="0070C0"/>
          <w:sz w:val="22"/>
          <w:szCs w:val="22"/>
        </w:rPr>
        <w:t>Calendrier du projet</w:t>
      </w:r>
      <w:r w:rsidR="37CADF11" w:rsidRPr="757B7BFE">
        <w:rPr>
          <w:rFonts w:ascii="Arial" w:eastAsia="Arial" w:hAnsi="Arial" w:cs="Arial"/>
          <w:b/>
          <w:bCs/>
          <w:color w:val="0070C0"/>
          <w:sz w:val="22"/>
          <w:szCs w:val="22"/>
        </w:rPr>
        <w:t xml:space="preserve"> pour un premier essai en </w:t>
      </w:r>
      <w:proofErr w:type="gramStart"/>
      <w:r w:rsidR="37CADF11" w:rsidRPr="757B7BFE">
        <w:rPr>
          <w:rFonts w:ascii="Arial" w:eastAsia="Arial" w:hAnsi="Arial" w:cs="Arial"/>
          <w:b/>
          <w:bCs/>
          <w:color w:val="0070C0"/>
          <w:sz w:val="22"/>
          <w:szCs w:val="22"/>
        </w:rPr>
        <w:t>Juin</w:t>
      </w:r>
      <w:proofErr w:type="gramEnd"/>
      <w:r w:rsidR="2F87D044" w:rsidRPr="757B7BFE">
        <w:rPr>
          <w:rFonts w:ascii="Arial" w:eastAsia="Arial" w:hAnsi="Arial" w:cs="Arial"/>
          <w:b/>
          <w:bCs/>
          <w:color w:val="0070C0"/>
          <w:sz w:val="22"/>
          <w:szCs w:val="22"/>
        </w:rPr>
        <w:t xml:space="preserve"> </w:t>
      </w:r>
      <w:r w:rsidR="37CADF11" w:rsidRPr="757B7BFE">
        <w:rPr>
          <w:rFonts w:ascii="Arial" w:eastAsia="Arial" w:hAnsi="Arial" w:cs="Arial"/>
          <w:b/>
          <w:bCs/>
          <w:color w:val="0070C0"/>
          <w:sz w:val="22"/>
          <w:szCs w:val="22"/>
        </w:rPr>
        <w:t>2024 – Semaine 24</w:t>
      </w:r>
    </w:p>
    <w:p w14:paraId="3A8013D5" w14:textId="5E85A865" w:rsidR="0083341C" w:rsidRPr="005E57C1" w:rsidRDefault="0083341C" w:rsidP="0028024D">
      <w:p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8A04C22" w14:textId="77777777" w:rsidR="0083341C" w:rsidRPr="008D418A" w:rsidRDefault="0083341C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Date de début : </w:t>
      </w:r>
    </w:p>
    <w:p w14:paraId="48959E13" w14:textId="0F3E17A4" w:rsidR="0083341C" w:rsidRDefault="0083341C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1DA44D" w14:textId="77777777" w:rsidR="008D418A" w:rsidRPr="00B66EDC" w:rsidRDefault="008D418A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DE240F" w14:textId="20555B12" w:rsidR="0083341C" w:rsidRPr="008D418A" w:rsidRDefault="0083341C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>Date de fin</w:t>
      </w:r>
      <w:r w:rsidR="008D418A"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: </w:t>
      </w:r>
    </w:p>
    <w:p w14:paraId="1B1A0F2B" w14:textId="783500E0" w:rsidR="0083341C" w:rsidRDefault="0083341C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6F8897" w14:textId="77777777" w:rsidR="008D418A" w:rsidRPr="00B66EDC" w:rsidRDefault="008D418A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C4B58B" w14:textId="77777777" w:rsidR="0083341C" w:rsidRPr="008D418A" w:rsidRDefault="0083341C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Durée du projet (en mois) : </w:t>
      </w:r>
    </w:p>
    <w:p w14:paraId="027575EF" w14:textId="0593850E" w:rsidR="0083341C" w:rsidRDefault="0083341C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641074" w14:textId="77777777" w:rsidR="008D418A" w:rsidRDefault="008D418A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332EB7" w14:textId="77D5F273" w:rsidR="001062F8" w:rsidRPr="008D418A" w:rsidRDefault="001062F8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Etapes intermédiaires éventuelles </w:t>
      </w:r>
      <w:r w:rsidR="00BE367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et leurs durées estimées </w:t>
      </w: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>entre la fin du projet et la mise sur le marché</w:t>
      </w:r>
      <w:r w:rsidR="000B74F7">
        <w:rPr>
          <w:rFonts w:ascii="Arial" w:eastAsia="Arial" w:hAnsi="Arial" w:cs="Arial"/>
          <w:b/>
          <w:bCs/>
          <w:color w:val="000000"/>
          <w:sz w:val="22"/>
          <w:szCs w:val="22"/>
        </w:rPr>
        <w:t>, dont tests/démonstrateurs</w:t>
      </w:r>
      <w:r w:rsidR="00C538F0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1F6FB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envisagés </w:t>
      </w:r>
      <w:r w:rsidR="00C538F0">
        <w:rPr>
          <w:rFonts w:ascii="Arial" w:eastAsia="Arial" w:hAnsi="Arial" w:cs="Arial"/>
          <w:b/>
          <w:bCs/>
          <w:color w:val="000000"/>
          <w:sz w:val="22"/>
          <w:szCs w:val="22"/>
        </w:rPr>
        <w:t>si applicable</w:t>
      </w:r>
      <w:r w:rsidR="008D418A"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>:</w:t>
      </w:r>
    </w:p>
    <w:p w14:paraId="548AD196" w14:textId="24D7E59E" w:rsidR="001062F8" w:rsidRDefault="001062F8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90B013" w14:textId="77777777" w:rsidR="008D418A" w:rsidRPr="00B66EDC" w:rsidRDefault="008D418A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39FC88" w14:textId="77777777" w:rsidR="0083341C" w:rsidRPr="008D418A" w:rsidRDefault="0083341C" w:rsidP="002802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D418A">
        <w:rPr>
          <w:rFonts w:ascii="Arial" w:eastAsia="Arial" w:hAnsi="Arial" w:cs="Arial"/>
          <w:b/>
          <w:bCs/>
          <w:color w:val="000000"/>
          <w:sz w:val="22"/>
          <w:szCs w:val="22"/>
        </w:rPr>
        <w:t>Date de mise sur le marché visée :</w:t>
      </w:r>
    </w:p>
    <w:p w14:paraId="489A189C" w14:textId="77777777" w:rsidR="0083341C" w:rsidRDefault="0083341C" w:rsidP="0028024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AD3F80" w14:textId="77777777" w:rsidR="009A6E46" w:rsidRDefault="009A6E46" w:rsidP="0028024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A8513E" w14:textId="564586E9" w:rsidR="00562D6E" w:rsidRPr="00937519" w:rsidRDefault="0083341C" w:rsidP="0028024D">
      <w:pPr>
        <w:jc w:val="both"/>
        <w:rPr>
          <w:rFonts w:ascii="Arial" w:eastAsia="Arial" w:hAnsi="Arial" w:cs="Arial"/>
          <w:b/>
          <w:color w:val="0070C0"/>
          <w:sz w:val="22"/>
          <w:szCs w:val="22"/>
        </w:rPr>
      </w:pPr>
      <w:r w:rsidRPr="00937519">
        <w:rPr>
          <w:rFonts w:ascii="Arial" w:eastAsia="Arial" w:hAnsi="Arial" w:cs="Arial"/>
          <w:b/>
          <w:color w:val="0070C0"/>
          <w:sz w:val="22"/>
          <w:szCs w:val="22"/>
        </w:rPr>
        <w:t>Budget</w:t>
      </w:r>
    </w:p>
    <w:p w14:paraId="631EAF88" w14:textId="2B40D690" w:rsidR="0083341C" w:rsidRDefault="0083341C" w:rsidP="0028024D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556B17" w14:textId="2964CE61" w:rsidR="0083341C" w:rsidRPr="00562D6E" w:rsidRDefault="0083341C" w:rsidP="0028024D">
      <w:p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>Montants HT</w:t>
      </w:r>
      <w:r w:rsidR="003517DA">
        <w:rPr>
          <w:rFonts w:ascii="Arial" w:eastAsia="Arial" w:hAnsi="Arial" w:cs="Arial"/>
          <w:bCs/>
          <w:color w:val="000000"/>
          <w:sz w:val="22"/>
          <w:szCs w:val="22"/>
        </w:rPr>
        <w:t>/estimations</w:t>
      </w: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 xml:space="preserve"> des budgets des partenaires </w:t>
      </w:r>
      <w:r w:rsidR="00CE7371">
        <w:rPr>
          <w:rFonts w:ascii="Arial" w:eastAsia="Arial" w:hAnsi="Arial" w:cs="Arial"/>
          <w:bCs/>
          <w:color w:val="000000"/>
          <w:sz w:val="22"/>
          <w:szCs w:val="22"/>
        </w:rPr>
        <w:t xml:space="preserve">prévus pour le projet </w:t>
      </w:r>
      <w:r w:rsidRPr="00562D6E">
        <w:rPr>
          <w:rFonts w:ascii="Arial" w:eastAsia="Arial" w:hAnsi="Arial" w:cs="Arial"/>
          <w:bCs/>
          <w:color w:val="000000"/>
          <w:sz w:val="22"/>
          <w:szCs w:val="22"/>
        </w:rPr>
        <w:t>(le cas échéant) :</w:t>
      </w:r>
    </w:p>
    <w:p w14:paraId="71742A33" w14:textId="297C9DA5" w:rsidR="0083341C" w:rsidRDefault="0083341C" w:rsidP="00234C4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7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920"/>
        <w:gridCol w:w="591"/>
        <w:gridCol w:w="3471"/>
      </w:tblGrid>
      <w:tr w:rsidR="00213316" w14:paraId="1F9E57CF" w14:textId="77777777" w:rsidTr="00C37DAB">
        <w:trPr>
          <w:trHeight w:val="276"/>
          <w:jc w:val="center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2576" w14:textId="77777777" w:rsidR="00213316" w:rsidRDefault="00213316" w:rsidP="00C37DA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Nom du partenaire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E8B3" w14:textId="77777777" w:rsidR="00213316" w:rsidRDefault="00213316" w:rsidP="00C37DA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Budget HT</w:t>
            </w:r>
          </w:p>
        </w:tc>
        <w:tc>
          <w:tcPr>
            <w:tcW w:w="4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E3C9" w14:textId="4877085B" w:rsidR="00213316" w:rsidRDefault="00213316" w:rsidP="00C37DA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Lieu </w:t>
            </w:r>
            <w:r w:rsidR="00D40E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 réalisation des travaux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(département &amp; ville)</w:t>
            </w:r>
          </w:p>
        </w:tc>
      </w:tr>
      <w:tr w:rsidR="00213316" w14:paraId="698117DB" w14:textId="77777777" w:rsidTr="00C37DAB">
        <w:trPr>
          <w:trHeight w:val="276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61C" w14:textId="77777777" w:rsidR="00213316" w:rsidRDefault="00213316" w:rsidP="00234C4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05B5" w14:textId="77777777" w:rsidR="00213316" w:rsidRDefault="00213316" w:rsidP="00234C4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B9D0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69BE2E7D" w14:textId="77777777" w:rsidTr="00C37DAB">
        <w:trPr>
          <w:trHeight w:val="219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EB6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327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A23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8AD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0A6593A0" w14:textId="77777777" w:rsidTr="00C37DAB">
        <w:trPr>
          <w:trHeight w:val="219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52D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B2C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04C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A03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60EBD94F" w14:textId="77777777" w:rsidTr="00C37DAB">
        <w:trPr>
          <w:trHeight w:val="230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CE1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6F0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121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D98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7D0B3BD3" w14:textId="77777777" w:rsidTr="00C37DAB">
        <w:trPr>
          <w:trHeight w:val="219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846A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2BF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3DD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442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2A8ECE22" w14:textId="77777777" w:rsidTr="00C37DAB">
        <w:trPr>
          <w:trHeight w:val="219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22B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07C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5C1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323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3316" w14:paraId="64EB6C3E" w14:textId="77777777" w:rsidTr="00C37DAB">
        <w:trPr>
          <w:trHeight w:val="230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EB7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7D72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586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79D" w14:textId="77777777" w:rsidR="00213316" w:rsidRDefault="00213316" w:rsidP="00234C4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B89404" w14:textId="52D7B3D8" w:rsidR="00213316" w:rsidRDefault="00213316" w:rsidP="0028024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BB7C74" w14:textId="77777777" w:rsidR="002B4FE0" w:rsidRDefault="002B4FE0" w:rsidP="0028024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48011F" w14:textId="26204ECD" w:rsidR="00213316" w:rsidRPr="00562D6E" w:rsidRDefault="00213316" w:rsidP="0028024D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57B7BFE">
        <w:rPr>
          <w:rFonts w:ascii="Arial" w:eastAsia="Arial" w:hAnsi="Arial" w:cs="Arial"/>
          <w:color w:val="000000" w:themeColor="text1"/>
          <w:sz w:val="22"/>
          <w:szCs w:val="22"/>
        </w:rPr>
        <w:t xml:space="preserve">Avez-vous déjà obtenu des financements </w:t>
      </w:r>
      <w:r w:rsidRPr="757B7BF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publics</w:t>
      </w:r>
      <w:r w:rsidRPr="757B7BFE">
        <w:rPr>
          <w:rFonts w:ascii="Arial" w:eastAsia="Arial" w:hAnsi="Arial" w:cs="Arial"/>
          <w:color w:val="000000" w:themeColor="text1"/>
          <w:sz w:val="22"/>
          <w:szCs w:val="22"/>
        </w:rPr>
        <w:t xml:space="preserve"> pour ce projet ?</w:t>
      </w:r>
      <w:r w:rsidR="00A6057B" w:rsidRPr="757B7BF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57B7BFE">
        <w:rPr>
          <w:rFonts w:ascii="Arial" w:eastAsia="Arial" w:hAnsi="Arial" w:cs="Arial"/>
          <w:color w:val="000000" w:themeColor="text1"/>
          <w:sz w:val="22"/>
          <w:szCs w:val="22"/>
        </w:rPr>
        <w:t>Si oui, type et origine</w:t>
      </w:r>
    </w:p>
    <w:p w14:paraId="56B62B1F" w14:textId="77777777" w:rsidR="00DD3CE5" w:rsidRDefault="00DD3CE5" w:rsidP="0028024D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669345A" w14:textId="3D649508" w:rsidR="00213316" w:rsidRPr="00562D6E" w:rsidRDefault="00213316" w:rsidP="0028024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57B7BFE">
        <w:rPr>
          <w:rFonts w:ascii="Arial" w:eastAsia="Arial" w:hAnsi="Arial" w:cs="Arial"/>
          <w:color w:val="000000" w:themeColor="text1"/>
          <w:sz w:val="22"/>
          <w:szCs w:val="22"/>
        </w:rPr>
        <w:t xml:space="preserve">Avez-vous déjà obtenu des financements </w:t>
      </w:r>
      <w:r w:rsidRPr="757B7BF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privés</w:t>
      </w:r>
      <w:r w:rsidRPr="757B7BFE">
        <w:rPr>
          <w:rFonts w:ascii="Arial" w:eastAsia="Arial" w:hAnsi="Arial" w:cs="Arial"/>
          <w:color w:val="000000" w:themeColor="text1"/>
          <w:sz w:val="22"/>
          <w:szCs w:val="22"/>
        </w:rPr>
        <w:t xml:space="preserve"> pour ce projet ?</w:t>
      </w:r>
      <w:r w:rsidR="00A6057B" w:rsidRPr="757B7BF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57B7BFE">
        <w:rPr>
          <w:rFonts w:ascii="Arial" w:eastAsia="Arial" w:hAnsi="Arial" w:cs="Arial"/>
          <w:color w:val="000000" w:themeColor="text1"/>
          <w:sz w:val="22"/>
          <w:szCs w:val="22"/>
        </w:rPr>
        <w:t>Si oui, type et origine</w:t>
      </w:r>
    </w:p>
    <w:p w14:paraId="381B5590" w14:textId="25A12E96" w:rsidR="00DD3CE5" w:rsidRDefault="00DD3CE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14:paraId="338500AB" w14:textId="77777777" w:rsidR="00213316" w:rsidRDefault="00213316" w:rsidP="00234C4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8052986" w14:textId="77777777" w:rsidR="00DD3CE5" w:rsidRPr="00DD3CE5" w:rsidRDefault="00DD3CE5" w:rsidP="00DD3CE5">
      <w:pPr>
        <w:jc w:val="both"/>
        <w:rPr>
          <w:rFonts w:ascii="Arial" w:eastAsia="Arial" w:hAnsi="Arial" w:cs="Arial"/>
          <w:b/>
          <w:color w:val="0070C0"/>
          <w:sz w:val="22"/>
          <w:szCs w:val="22"/>
        </w:rPr>
      </w:pPr>
      <w:r w:rsidRPr="00DD3CE5">
        <w:rPr>
          <w:rFonts w:ascii="Arial" w:eastAsia="Arial" w:hAnsi="Arial" w:cs="Arial"/>
          <w:b/>
          <w:color w:val="0070C0"/>
          <w:sz w:val="22"/>
          <w:szCs w:val="22"/>
        </w:rPr>
        <w:t xml:space="preserve">DOCUMENTS A REMETTRE pour le candidat </w:t>
      </w:r>
    </w:p>
    <w:p w14:paraId="0916E308" w14:textId="527F7446" w:rsidR="00DD3CE5" w:rsidRPr="000C49B9" w:rsidRDefault="00DD3CE5" w:rsidP="0028024D">
      <w:pPr>
        <w:spacing w:before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C49B9">
        <w:rPr>
          <w:rFonts w:ascii="Arial" w:eastAsia="Arial" w:hAnsi="Arial" w:cs="Arial"/>
          <w:color w:val="000000" w:themeColor="text1"/>
          <w:sz w:val="22"/>
          <w:szCs w:val="22"/>
        </w:rPr>
        <w:t xml:space="preserve">Les candidats devront remettre par mail </w:t>
      </w:r>
      <w:r w:rsidR="00A755E4">
        <w:rPr>
          <w:rFonts w:ascii="Arial" w:eastAsia="Arial" w:hAnsi="Arial" w:cs="Arial"/>
          <w:color w:val="000000" w:themeColor="text1"/>
          <w:sz w:val="22"/>
          <w:szCs w:val="22"/>
        </w:rPr>
        <w:t xml:space="preserve">à </w:t>
      </w:r>
      <w:hyperlink r:id="rId17" w:history="1">
        <w:r w:rsidR="0005552D" w:rsidRPr="00483033">
          <w:rPr>
            <w:rStyle w:val="Lienhypertexte"/>
            <w:rFonts w:ascii="Calibri" w:hAnsi="Calibri"/>
            <w:i/>
            <w:iCs/>
            <w:sz w:val="20"/>
            <w:szCs w:val="20"/>
          </w:rPr>
          <w:t>romain.salery@edf.fr</w:t>
        </w:r>
      </w:hyperlink>
      <w:r w:rsidR="0005552D">
        <w:rPr>
          <w:rFonts w:ascii="Calibri" w:hAnsi="Calibri"/>
          <w:i/>
          <w:iCs/>
          <w:sz w:val="20"/>
          <w:szCs w:val="20"/>
        </w:rPr>
        <w:t xml:space="preserve"> </w:t>
      </w:r>
      <w:r w:rsidR="00944646">
        <w:rPr>
          <w:rFonts w:ascii="Calibri" w:hAnsi="Calibri"/>
          <w:i/>
          <w:iCs/>
          <w:sz w:val="20"/>
          <w:szCs w:val="20"/>
        </w:rPr>
        <w:t xml:space="preserve">et </w:t>
      </w:r>
      <w:hyperlink r:id="rId18" w:history="1">
        <w:r w:rsidR="0028024D" w:rsidRPr="002C78FF">
          <w:rPr>
            <w:rStyle w:val="Lienhypertexte"/>
            <w:rFonts w:ascii="Calibri" w:hAnsi="Calibri"/>
            <w:i/>
            <w:iCs/>
            <w:sz w:val="20"/>
            <w:szCs w:val="20"/>
          </w:rPr>
          <w:t>florian.boucar@edf.fr</w:t>
        </w:r>
      </w:hyperlink>
      <w:r w:rsidR="0028024D">
        <w:rPr>
          <w:rFonts w:ascii="Calibri" w:hAnsi="Calibri"/>
          <w:i/>
          <w:iCs/>
          <w:sz w:val="20"/>
          <w:szCs w:val="20"/>
        </w:rPr>
        <w:t xml:space="preserve"> </w:t>
      </w:r>
      <w:r w:rsidRPr="000C49B9">
        <w:rPr>
          <w:rFonts w:ascii="Arial" w:eastAsia="Arial" w:hAnsi="Arial" w:cs="Arial"/>
          <w:color w:val="000000" w:themeColor="text1"/>
          <w:sz w:val="22"/>
          <w:szCs w:val="22"/>
        </w:rPr>
        <w:t>pour le</w:t>
      </w:r>
      <w:r w:rsidR="0028024D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0C49B9">
        <w:rPr>
          <w:rFonts w:ascii="Arial" w:eastAsia="Arial" w:hAnsi="Arial" w:cs="Arial"/>
          <w:color w:val="000000" w:themeColor="text1"/>
          <w:sz w:val="22"/>
          <w:szCs w:val="22"/>
        </w:rPr>
        <w:t>06</w:t>
      </w:r>
      <w:r w:rsidR="0028024D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0C49B9">
        <w:rPr>
          <w:rFonts w:ascii="Arial" w:eastAsia="Arial" w:hAnsi="Arial" w:cs="Arial"/>
          <w:color w:val="000000" w:themeColor="text1"/>
          <w:sz w:val="22"/>
          <w:szCs w:val="22"/>
        </w:rPr>
        <w:t xml:space="preserve">décembre 2023 à 12h les pièces suivantes : </w:t>
      </w:r>
    </w:p>
    <w:p w14:paraId="4E106C38" w14:textId="77777777" w:rsidR="00DD3CE5" w:rsidRPr="001F37AD" w:rsidRDefault="00DD3CE5" w:rsidP="0028024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fr-FR"/>
        </w:rPr>
      </w:pPr>
    </w:p>
    <w:p w14:paraId="5D2A39A2" w14:textId="2ACCF27B" w:rsidR="00324790" w:rsidRDefault="00EF2C43" w:rsidP="0028024D">
      <w:pPr>
        <w:pStyle w:val="Paragraphedeliste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Le </w:t>
      </w:r>
      <w:r w:rsidR="00324790">
        <w:rPr>
          <w:rFonts w:ascii="Arial" w:eastAsia="Arial" w:hAnsi="Arial" w:cs="Arial"/>
          <w:color w:val="000000" w:themeColor="text1"/>
          <w:sz w:val="22"/>
          <w:szCs w:val="22"/>
        </w:rPr>
        <w:t>dossier de candidature</w:t>
      </w:r>
    </w:p>
    <w:p w14:paraId="671470AA" w14:textId="3397AF3B" w:rsidR="00DD3CE5" w:rsidRPr="00DD3CE5" w:rsidRDefault="00DD3CE5" w:rsidP="0028024D">
      <w:pPr>
        <w:pStyle w:val="Paragraphedeliste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3CE5">
        <w:rPr>
          <w:rFonts w:ascii="Arial" w:eastAsia="Arial" w:hAnsi="Arial" w:cs="Arial"/>
          <w:color w:val="000000" w:themeColor="text1"/>
          <w:sz w:val="22"/>
          <w:szCs w:val="22"/>
        </w:rPr>
        <w:t xml:space="preserve">Une description succincte de la solution ou du concept permettant à EDF de se prononcer sur sa pertinence et sa faisabilité ; </w:t>
      </w:r>
    </w:p>
    <w:p w14:paraId="16331F2C" w14:textId="77777777" w:rsidR="00DD3CE5" w:rsidRPr="00DD3CE5" w:rsidRDefault="00DD3CE5" w:rsidP="0028024D">
      <w:pPr>
        <w:pStyle w:val="Paragraphedeliste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3CE5">
        <w:rPr>
          <w:rFonts w:ascii="Arial" w:eastAsia="Arial" w:hAnsi="Arial" w:cs="Arial"/>
          <w:color w:val="000000" w:themeColor="text1"/>
          <w:sz w:val="22"/>
          <w:szCs w:val="22"/>
        </w:rPr>
        <w:t xml:space="preserve">Un plan de principe de la solution ; </w:t>
      </w:r>
    </w:p>
    <w:p w14:paraId="423FA6AA" w14:textId="24294033" w:rsidR="00DD3CE5" w:rsidRPr="00DD3CE5" w:rsidRDefault="00DD3CE5" w:rsidP="0028024D">
      <w:pPr>
        <w:pStyle w:val="Paragraphedeliste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3CE5">
        <w:rPr>
          <w:rFonts w:ascii="Arial" w:eastAsia="Arial" w:hAnsi="Arial" w:cs="Arial"/>
          <w:color w:val="000000" w:themeColor="text1"/>
          <w:sz w:val="22"/>
          <w:szCs w:val="22"/>
        </w:rPr>
        <w:t xml:space="preserve">Des éléments de coût (ingénierie, construction et exploitation) permettant d’apprécier l’engagement budgétaire à prévoir ; </w:t>
      </w:r>
      <w:r w:rsidR="005F7110">
        <w:rPr>
          <w:rFonts w:ascii="Arial" w:eastAsia="Arial" w:hAnsi="Arial" w:cs="Arial"/>
          <w:color w:val="000000" w:themeColor="text1"/>
          <w:sz w:val="22"/>
          <w:szCs w:val="22"/>
        </w:rPr>
        <w:t>si complément utile par rapport aux informations apportées ci-avant</w:t>
      </w:r>
      <w:r w:rsidR="009C5A79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EE98CC5" w14:textId="77777777" w:rsidR="00DD3CE5" w:rsidRPr="00DD3CE5" w:rsidRDefault="00DD3CE5" w:rsidP="0028024D">
      <w:pPr>
        <w:pStyle w:val="Paragraphedeliste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3CE5">
        <w:rPr>
          <w:rFonts w:ascii="Arial" w:eastAsia="Arial" w:hAnsi="Arial" w:cs="Arial"/>
          <w:color w:val="000000" w:themeColor="text1"/>
          <w:sz w:val="22"/>
          <w:szCs w:val="22"/>
        </w:rPr>
        <w:t xml:space="preserve">Les références du candidat sur des prestations similaires ou en lien avec l’objectif visé par l’appel à innovation. </w:t>
      </w:r>
    </w:p>
    <w:p w14:paraId="3F86B7D3" w14:textId="77777777" w:rsidR="0083341C" w:rsidRDefault="0083341C" w:rsidP="0028024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DEE9B9" w14:textId="42B9380C" w:rsidR="000C0F6D" w:rsidRDefault="000C0F6D" w:rsidP="00234C4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0C0F6D" w:rsidSect="00234C48">
      <w:headerReference w:type="default" r:id="rId19"/>
      <w:footerReference w:type="default" r:id="rId20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CCB4" w14:textId="77777777" w:rsidR="0027286B" w:rsidRDefault="0027286B">
      <w:r>
        <w:separator/>
      </w:r>
    </w:p>
  </w:endnote>
  <w:endnote w:type="continuationSeparator" w:id="0">
    <w:p w14:paraId="743FB407" w14:textId="77777777" w:rsidR="0027286B" w:rsidRDefault="0027286B">
      <w:r>
        <w:continuationSeparator/>
      </w:r>
    </w:p>
  </w:endnote>
  <w:endnote w:type="continuationNotice" w:id="1">
    <w:p w14:paraId="1E280A3E" w14:textId="77777777" w:rsidR="0027286B" w:rsidRDefault="00272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7CB0" w14:textId="0728A347" w:rsidR="00D670BE" w:rsidRDefault="00B65BC1" w:rsidP="00F25D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364BD">
      <w:rPr>
        <w:rFonts w:ascii="Arial" w:eastAsia="Arial" w:hAnsi="Arial" w:cs="Arial"/>
        <w:noProof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 w:rsidR="00F25C3E"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364BD">
      <w:rPr>
        <w:rFonts w:ascii="Arial" w:eastAsia="Arial" w:hAnsi="Arial" w:cs="Arial"/>
        <w:noProof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0F87" w14:textId="77777777" w:rsidR="0027286B" w:rsidRDefault="0027286B">
      <w:r>
        <w:separator/>
      </w:r>
    </w:p>
  </w:footnote>
  <w:footnote w:type="continuationSeparator" w:id="0">
    <w:p w14:paraId="38DD6F31" w14:textId="77777777" w:rsidR="0027286B" w:rsidRDefault="0027286B">
      <w:r>
        <w:continuationSeparator/>
      </w:r>
    </w:p>
  </w:footnote>
  <w:footnote w:type="continuationNotice" w:id="1">
    <w:p w14:paraId="61570758" w14:textId="77777777" w:rsidR="0027286B" w:rsidRDefault="00272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E545" w14:textId="38F29CD2" w:rsidR="00327020" w:rsidRDefault="00F63EA3">
    <w:pPr>
      <w:pStyle w:val="En-tte"/>
    </w:pPr>
    <w:r>
      <w:rPr>
        <w:noProof/>
      </w:rPr>
      <w:drawing>
        <wp:inline distT="0" distB="0" distL="0" distR="0" wp14:anchorId="4E7709AB" wp14:editId="30212B14">
          <wp:extent cx="1067492" cy="576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891278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9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7020">
      <w:tab/>
    </w:r>
    <w:r w:rsidR="00327020">
      <w:tab/>
    </w:r>
    <w:r w:rsidR="00327020" w:rsidRPr="00F30F89">
      <w:rPr>
        <w:noProof/>
      </w:rPr>
      <w:drawing>
        <wp:inline distT="0" distB="0" distL="0" distR="0" wp14:anchorId="4E341F3E" wp14:editId="1967BC0C">
          <wp:extent cx="1143000" cy="5715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6748" cy="573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4C080" w14:textId="77777777" w:rsidR="00327020" w:rsidRDefault="003270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0FF"/>
    <w:multiLevelType w:val="multilevel"/>
    <w:tmpl w:val="523C2456"/>
    <w:lvl w:ilvl="0">
      <w:start w:val="1"/>
      <w:numFmt w:val="decimal"/>
      <w:pStyle w:val="Style0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524244"/>
    <w:multiLevelType w:val="hybridMultilevel"/>
    <w:tmpl w:val="607AA834"/>
    <w:lvl w:ilvl="0" w:tplc="45BC95A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B11"/>
    <w:multiLevelType w:val="hybridMultilevel"/>
    <w:tmpl w:val="A8AA2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3978"/>
    <w:multiLevelType w:val="hybridMultilevel"/>
    <w:tmpl w:val="83AAA8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16B"/>
    <w:multiLevelType w:val="hybridMultilevel"/>
    <w:tmpl w:val="C1B86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362B"/>
    <w:multiLevelType w:val="hybridMultilevel"/>
    <w:tmpl w:val="14DCB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1E3"/>
    <w:multiLevelType w:val="hybridMultilevel"/>
    <w:tmpl w:val="AC0862F8"/>
    <w:lvl w:ilvl="0" w:tplc="8982B8F8">
      <w:numFmt w:val="bullet"/>
      <w:lvlText w:val=""/>
      <w:lvlJc w:val="left"/>
      <w:pPr>
        <w:ind w:left="347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num w:numId="1" w16cid:durableId="1414817031">
    <w:abstractNumId w:val="6"/>
  </w:num>
  <w:num w:numId="2" w16cid:durableId="411898844">
    <w:abstractNumId w:val="3"/>
  </w:num>
  <w:num w:numId="3" w16cid:durableId="1987128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003">
    <w:abstractNumId w:val="5"/>
  </w:num>
  <w:num w:numId="5" w16cid:durableId="1518697249">
    <w:abstractNumId w:val="0"/>
  </w:num>
  <w:num w:numId="6" w16cid:durableId="76245612">
    <w:abstractNumId w:val="4"/>
  </w:num>
  <w:num w:numId="7" w16cid:durableId="1155875577">
    <w:abstractNumId w:val="1"/>
  </w:num>
  <w:num w:numId="8" w16cid:durableId="882209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BE"/>
    <w:rsid w:val="00004B2E"/>
    <w:rsid w:val="000169CE"/>
    <w:rsid w:val="00031650"/>
    <w:rsid w:val="00031B05"/>
    <w:rsid w:val="00032C58"/>
    <w:rsid w:val="000500B0"/>
    <w:rsid w:val="0005552D"/>
    <w:rsid w:val="00055917"/>
    <w:rsid w:val="0008320A"/>
    <w:rsid w:val="00083F83"/>
    <w:rsid w:val="00085E13"/>
    <w:rsid w:val="00090178"/>
    <w:rsid w:val="00093E63"/>
    <w:rsid w:val="00096674"/>
    <w:rsid w:val="000B0787"/>
    <w:rsid w:val="000B268C"/>
    <w:rsid w:val="000B74F7"/>
    <w:rsid w:val="000C0F6D"/>
    <w:rsid w:val="000C229A"/>
    <w:rsid w:val="000C3525"/>
    <w:rsid w:val="000C49B9"/>
    <w:rsid w:val="000D5810"/>
    <w:rsid w:val="000E7C4C"/>
    <w:rsid w:val="000F2E76"/>
    <w:rsid w:val="000F43EA"/>
    <w:rsid w:val="0010106C"/>
    <w:rsid w:val="001062F8"/>
    <w:rsid w:val="00107207"/>
    <w:rsid w:val="00116BE7"/>
    <w:rsid w:val="001225A9"/>
    <w:rsid w:val="00124F22"/>
    <w:rsid w:val="00132949"/>
    <w:rsid w:val="00141CE1"/>
    <w:rsid w:val="00143617"/>
    <w:rsid w:val="001458EB"/>
    <w:rsid w:val="001743D3"/>
    <w:rsid w:val="00174E44"/>
    <w:rsid w:val="0018158F"/>
    <w:rsid w:val="001B5444"/>
    <w:rsid w:val="001C4ED3"/>
    <w:rsid w:val="001D29B7"/>
    <w:rsid w:val="001E0F66"/>
    <w:rsid w:val="001F6FBC"/>
    <w:rsid w:val="002051D5"/>
    <w:rsid w:val="00207AF2"/>
    <w:rsid w:val="00210FD3"/>
    <w:rsid w:val="00213316"/>
    <w:rsid w:val="002271E5"/>
    <w:rsid w:val="00234C48"/>
    <w:rsid w:val="00247AB2"/>
    <w:rsid w:val="00251561"/>
    <w:rsid w:val="00251900"/>
    <w:rsid w:val="00253B06"/>
    <w:rsid w:val="00262276"/>
    <w:rsid w:val="00264C1D"/>
    <w:rsid w:val="00266584"/>
    <w:rsid w:val="0027286B"/>
    <w:rsid w:val="0028024D"/>
    <w:rsid w:val="002865F4"/>
    <w:rsid w:val="00291A1C"/>
    <w:rsid w:val="002A00BC"/>
    <w:rsid w:val="002B3195"/>
    <w:rsid w:val="002B4FE0"/>
    <w:rsid w:val="002C2874"/>
    <w:rsid w:val="002C37EF"/>
    <w:rsid w:val="002F7DA1"/>
    <w:rsid w:val="00304A62"/>
    <w:rsid w:val="00314DFF"/>
    <w:rsid w:val="003202C5"/>
    <w:rsid w:val="00322137"/>
    <w:rsid w:val="00324790"/>
    <w:rsid w:val="00327020"/>
    <w:rsid w:val="00331975"/>
    <w:rsid w:val="00333DB9"/>
    <w:rsid w:val="00340F48"/>
    <w:rsid w:val="00344A5B"/>
    <w:rsid w:val="00350F03"/>
    <w:rsid w:val="003517DA"/>
    <w:rsid w:val="00355E57"/>
    <w:rsid w:val="003641A1"/>
    <w:rsid w:val="00364D8A"/>
    <w:rsid w:val="00397B3B"/>
    <w:rsid w:val="003A009B"/>
    <w:rsid w:val="003B794B"/>
    <w:rsid w:val="003B7C1D"/>
    <w:rsid w:val="003C6940"/>
    <w:rsid w:val="003C7830"/>
    <w:rsid w:val="003F21AF"/>
    <w:rsid w:val="003F237F"/>
    <w:rsid w:val="003F7557"/>
    <w:rsid w:val="00400F0B"/>
    <w:rsid w:val="0040565D"/>
    <w:rsid w:val="004100F8"/>
    <w:rsid w:val="004116F4"/>
    <w:rsid w:val="0041746F"/>
    <w:rsid w:val="00427ADA"/>
    <w:rsid w:val="00433863"/>
    <w:rsid w:val="00435201"/>
    <w:rsid w:val="00440DCD"/>
    <w:rsid w:val="00446A86"/>
    <w:rsid w:val="00460812"/>
    <w:rsid w:val="00470F3A"/>
    <w:rsid w:val="00471DD3"/>
    <w:rsid w:val="004B69DB"/>
    <w:rsid w:val="004C141C"/>
    <w:rsid w:val="004C18E9"/>
    <w:rsid w:val="004F4A4E"/>
    <w:rsid w:val="0051147B"/>
    <w:rsid w:val="00512D18"/>
    <w:rsid w:val="00527ECC"/>
    <w:rsid w:val="00544583"/>
    <w:rsid w:val="0054671D"/>
    <w:rsid w:val="0056130A"/>
    <w:rsid w:val="00562D6E"/>
    <w:rsid w:val="005747C3"/>
    <w:rsid w:val="005A4345"/>
    <w:rsid w:val="005B7C19"/>
    <w:rsid w:val="005C21E6"/>
    <w:rsid w:val="005C3ECA"/>
    <w:rsid w:val="005D4F7B"/>
    <w:rsid w:val="005E57C1"/>
    <w:rsid w:val="005F11C8"/>
    <w:rsid w:val="005F7110"/>
    <w:rsid w:val="00605BD2"/>
    <w:rsid w:val="006105BB"/>
    <w:rsid w:val="0061601C"/>
    <w:rsid w:val="006279C6"/>
    <w:rsid w:val="00641016"/>
    <w:rsid w:val="006619BD"/>
    <w:rsid w:val="00664520"/>
    <w:rsid w:val="006878AE"/>
    <w:rsid w:val="006A1040"/>
    <w:rsid w:val="006A2B1B"/>
    <w:rsid w:val="006A7108"/>
    <w:rsid w:val="006B0284"/>
    <w:rsid w:val="006B55BB"/>
    <w:rsid w:val="006D527F"/>
    <w:rsid w:val="006D6558"/>
    <w:rsid w:val="006D76B2"/>
    <w:rsid w:val="006E3C3D"/>
    <w:rsid w:val="006F4A8E"/>
    <w:rsid w:val="006F64BB"/>
    <w:rsid w:val="006F6873"/>
    <w:rsid w:val="006F7FD8"/>
    <w:rsid w:val="00706119"/>
    <w:rsid w:val="007103FE"/>
    <w:rsid w:val="00712CC3"/>
    <w:rsid w:val="0071427D"/>
    <w:rsid w:val="007152AE"/>
    <w:rsid w:val="00717EF8"/>
    <w:rsid w:val="007217FE"/>
    <w:rsid w:val="00726A5E"/>
    <w:rsid w:val="00742284"/>
    <w:rsid w:val="00761279"/>
    <w:rsid w:val="007631D0"/>
    <w:rsid w:val="007706BD"/>
    <w:rsid w:val="00783FB2"/>
    <w:rsid w:val="007960B1"/>
    <w:rsid w:val="007A24E4"/>
    <w:rsid w:val="007A435B"/>
    <w:rsid w:val="007A6B64"/>
    <w:rsid w:val="007A77A4"/>
    <w:rsid w:val="007B6A9A"/>
    <w:rsid w:val="007C7FBE"/>
    <w:rsid w:val="007E3418"/>
    <w:rsid w:val="007E5752"/>
    <w:rsid w:val="007E6099"/>
    <w:rsid w:val="007E69A8"/>
    <w:rsid w:val="007F21F9"/>
    <w:rsid w:val="007F5D7F"/>
    <w:rsid w:val="00810EC6"/>
    <w:rsid w:val="008121AD"/>
    <w:rsid w:val="0083341C"/>
    <w:rsid w:val="008364BD"/>
    <w:rsid w:val="00854B8A"/>
    <w:rsid w:val="00886F5B"/>
    <w:rsid w:val="00887887"/>
    <w:rsid w:val="00891DF0"/>
    <w:rsid w:val="008948CF"/>
    <w:rsid w:val="0089552F"/>
    <w:rsid w:val="008A3463"/>
    <w:rsid w:val="008B6C36"/>
    <w:rsid w:val="008B7E89"/>
    <w:rsid w:val="008C13EE"/>
    <w:rsid w:val="008C4CCE"/>
    <w:rsid w:val="008C71F5"/>
    <w:rsid w:val="008D418A"/>
    <w:rsid w:val="008D49FC"/>
    <w:rsid w:val="008D6F7A"/>
    <w:rsid w:val="00904680"/>
    <w:rsid w:val="0090605B"/>
    <w:rsid w:val="00907547"/>
    <w:rsid w:val="00912E1D"/>
    <w:rsid w:val="009208F2"/>
    <w:rsid w:val="00923401"/>
    <w:rsid w:val="009236E1"/>
    <w:rsid w:val="009359AB"/>
    <w:rsid w:val="00936518"/>
    <w:rsid w:val="00937519"/>
    <w:rsid w:val="00944646"/>
    <w:rsid w:val="00944D2C"/>
    <w:rsid w:val="00945D82"/>
    <w:rsid w:val="009515DF"/>
    <w:rsid w:val="0097129F"/>
    <w:rsid w:val="00974388"/>
    <w:rsid w:val="00975CD6"/>
    <w:rsid w:val="00984E82"/>
    <w:rsid w:val="009A6E46"/>
    <w:rsid w:val="009C5A79"/>
    <w:rsid w:val="009D0C64"/>
    <w:rsid w:val="009D1569"/>
    <w:rsid w:val="009D349F"/>
    <w:rsid w:val="00A01097"/>
    <w:rsid w:val="00A06AA2"/>
    <w:rsid w:val="00A219B6"/>
    <w:rsid w:val="00A25B40"/>
    <w:rsid w:val="00A36E69"/>
    <w:rsid w:val="00A458F8"/>
    <w:rsid w:val="00A46D68"/>
    <w:rsid w:val="00A5086C"/>
    <w:rsid w:val="00A54216"/>
    <w:rsid w:val="00A6057B"/>
    <w:rsid w:val="00A61A6B"/>
    <w:rsid w:val="00A749D8"/>
    <w:rsid w:val="00A755E4"/>
    <w:rsid w:val="00A92A21"/>
    <w:rsid w:val="00A93FEB"/>
    <w:rsid w:val="00AA1924"/>
    <w:rsid w:val="00AA6D49"/>
    <w:rsid w:val="00AB219C"/>
    <w:rsid w:val="00AB5CE0"/>
    <w:rsid w:val="00AC0749"/>
    <w:rsid w:val="00AC32E0"/>
    <w:rsid w:val="00AC3E84"/>
    <w:rsid w:val="00AD5DBB"/>
    <w:rsid w:val="00AE2521"/>
    <w:rsid w:val="00AE42CB"/>
    <w:rsid w:val="00B00FD5"/>
    <w:rsid w:val="00B05B9E"/>
    <w:rsid w:val="00B21F0B"/>
    <w:rsid w:val="00B228B0"/>
    <w:rsid w:val="00B51D8D"/>
    <w:rsid w:val="00B631F0"/>
    <w:rsid w:val="00B64A52"/>
    <w:rsid w:val="00B65BC1"/>
    <w:rsid w:val="00B66EDC"/>
    <w:rsid w:val="00B722CC"/>
    <w:rsid w:val="00B749CD"/>
    <w:rsid w:val="00B87361"/>
    <w:rsid w:val="00BB0745"/>
    <w:rsid w:val="00BB2A13"/>
    <w:rsid w:val="00BE3679"/>
    <w:rsid w:val="00BF6604"/>
    <w:rsid w:val="00BF6841"/>
    <w:rsid w:val="00C14034"/>
    <w:rsid w:val="00C33072"/>
    <w:rsid w:val="00C33D2E"/>
    <w:rsid w:val="00C37DAB"/>
    <w:rsid w:val="00C41808"/>
    <w:rsid w:val="00C438DC"/>
    <w:rsid w:val="00C538F0"/>
    <w:rsid w:val="00C72584"/>
    <w:rsid w:val="00C7399D"/>
    <w:rsid w:val="00C73D49"/>
    <w:rsid w:val="00C937FB"/>
    <w:rsid w:val="00C944E6"/>
    <w:rsid w:val="00CA0C2B"/>
    <w:rsid w:val="00CB016E"/>
    <w:rsid w:val="00CD0328"/>
    <w:rsid w:val="00CD06D1"/>
    <w:rsid w:val="00CD7A5F"/>
    <w:rsid w:val="00CE1ABD"/>
    <w:rsid w:val="00CE700A"/>
    <w:rsid w:val="00CE7371"/>
    <w:rsid w:val="00CF4B60"/>
    <w:rsid w:val="00D0009E"/>
    <w:rsid w:val="00D04C05"/>
    <w:rsid w:val="00D40B79"/>
    <w:rsid w:val="00D40ED0"/>
    <w:rsid w:val="00D45D1D"/>
    <w:rsid w:val="00D50853"/>
    <w:rsid w:val="00D638F3"/>
    <w:rsid w:val="00D670BE"/>
    <w:rsid w:val="00D70494"/>
    <w:rsid w:val="00D75535"/>
    <w:rsid w:val="00D800B7"/>
    <w:rsid w:val="00D852F6"/>
    <w:rsid w:val="00D91933"/>
    <w:rsid w:val="00D94908"/>
    <w:rsid w:val="00DA31D3"/>
    <w:rsid w:val="00DC2F2F"/>
    <w:rsid w:val="00DC73A6"/>
    <w:rsid w:val="00DD3CE5"/>
    <w:rsid w:val="00DE64DA"/>
    <w:rsid w:val="00DE7488"/>
    <w:rsid w:val="00DF126E"/>
    <w:rsid w:val="00E20739"/>
    <w:rsid w:val="00E23339"/>
    <w:rsid w:val="00E331BD"/>
    <w:rsid w:val="00E42DC1"/>
    <w:rsid w:val="00E50349"/>
    <w:rsid w:val="00E65D1C"/>
    <w:rsid w:val="00E70199"/>
    <w:rsid w:val="00E740BE"/>
    <w:rsid w:val="00E775E3"/>
    <w:rsid w:val="00E84F60"/>
    <w:rsid w:val="00E9257A"/>
    <w:rsid w:val="00E934E2"/>
    <w:rsid w:val="00EA53F6"/>
    <w:rsid w:val="00EB3F66"/>
    <w:rsid w:val="00EB437F"/>
    <w:rsid w:val="00EB5B80"/>
    <w:rsid w:val="00EC0CB1"/>
    <w:rsid w:val="00EC0DB3"/>
    <w:rsid w:val="00EE21A0"/>
    <w:rsid w:val="00EE636A"/>
    <w:rsid w:val="00EF2C43"/>
    <w:rsid w:val="00F04C0B"/>
    <w:rsid w:val="00F11740"/>
    <w:rsid w:val="00F17766"/>
    <w:rsid w:val="00F23A7B"/>
    <w:rsid w:val="00F24E8E"/>
    <w:rsid w:val="00F25C3E"/>
    <w:rsid w:val="00F25D5C"/>
    <w:rsid w:val="00F35578"/>
    <w:rsid w:val="00F42DE2"/>
    <w:rsid w:val="00F513FE"/>
    <w:rsid w:val="00F51639"/>
    <w:rsid w:val="00F61280"/>
    <w:rsid w:val="00F62E2A"/>
    <w:rsid w:val="00F63EA3"/>
    <w:rsid w:val="00FB35BF"/>
    <w:rsid w:val="00FC4D9C"/>
    <w:rsid w:val="00FC657C"/>
    <w:rsid w:val="00FE00DB"/>
    <w:rsid w:val="00FE2680"/>
    <w:rsid w:val="00FF1777"/>
    <w:rsid w:val="0310C3F1"/>
    <w:rsid w:val="03EEEA8F"/>
    <w:rsid w:val="10B4453A"/>
    <w:rsid w:val="11327F0E"/>
    <w:rsid w:val="11A671E9"/>
    <w:rsid w:val="1D2F4C21"/>
    <w:rsid w:val="2AEA74D3"/>
    <w:rsid w:val="2F87D044"/>
    <w:rsid w:val="30FBDF3F"/>
    <w:rsid w:val="3192ADB9"/>
    <w:rsid w:val="33F78689"/>
    <w:rsid w:val="37CADF11"/>
    <w:rsid w:val="393F7553"/>
    <w:rsid w:val="3A6F12BF"/>
    <w:rsid w:val="3BF6A6D0"/>
    <w:rsid w:val="3E7034A2"/>
    <w:rsid w:val="44B2ACA9"/>
    <w:rsid w:val="450A4DB1"/>
    <w:rsid w:val="48ACC0C3"/>
    <w:rsid w:val="4918ACA5"/>
    <w:rsid w:val="5588BA40"/>
    <w:rsid w:val="60E0CE5C"/>
    <w:rsid w:val="68A71C23"/>
    <w:rsid w:val="6E39335B"/>
    <w:rsid w:val="6E3FF6A2"/>
    <w:rsid w:val="71537F9A"/>
    <w:rsid w:val="72B342B1"/>
    <w:rsid w:val="757B7BFE"/>
    <w:rsid w:val="75BFB437"/>
    <w:rsid w:val="7925F9DF"/>
    <w:rsid w:val="7FA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6A83A"/>
  <w15:docId w15:val="{D7599C9B-142C-4208-AF35-E27BCEA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E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4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6E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6E4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20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08F2"/>
  </w:style>
  <w:style w:type="paragraph" w:styleId="Pieddepage">
    <w:name w:val="footer"/>
    <w:basedOn w:val="Normal"/>
    <w:link w:val="PieddepageCar"/>
    <w:uiPriority w:val="99"/>
    <w:unhideWhenUsed/>
    <w:rsid w:val="009208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08F2"/>
  </w:style>
  <w:style w:type="paragraph" w:styleId="Rvision">
    <w:name w:val="Revision"/>
    <w:hidden/>
    <w:uiPriority w:val="99"/>
    <w:semiHidden/>
    <w:rsid w:val="00F24E8E"/>
  </w:style>
  <w:style w:type="paragraph" w:styleId="Paragraphedeliste">
    <w:name w:val="List Paragraph"/>
    <w:basedOn w:val="Normal"/>
    <w:link w:val="ParagraphedelisteCar"/>
    <w:uiPriority w:val="34"/>
    <w:qFormat/>
    <w:rsid w:val="003319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671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3FE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unhideWhenUsed/>
    <w:rsid w:val="0035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nhideWhenUsed/>
    <w:rsid w:val="00A749D8"/>
    <w:pPr>
      <w:autoSpaceDE w:val="0"/>
      <w:autoSpaceDN w:val="0"/>
      <w:jc w:val="both"/>
    </w:pPr>
    <w:rPr>
      <w:rFonts w:ascii="Times" w:hAnsi="Times" w:cs="Times"/>
      <w:color w:val="FF000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749D8"/>
    <w:rPr>
      <w:rFonts w:ascii="Times" w:hAnsi="Times" w:cs="Times"/>
      <w:color w:val="FF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D7A5F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qFormat/>
    <w:rsid w:val="00DD3CE5"/>
    <w:pPr>
      <w:keepNext/>
      <w:keepLines/>
      <w:numPr>
        <w:ilvl w:val="1"/>
        <w:numId w:val="5"/>
      </w:numPr>
      <w:suppressAutoHyphens/>
      <w:spacing w:before="240" w:after="240"/>
      <w:contextualSpacing w:val="0"/>
      <w:jc w:val="both"/>
      <w:outlineLvl w:val="1"/>
    </w:pPr>
    <w:rPr>
      <w:rFonts w:ascii="Arial Gras" w:hAnsi="Arial Gras" w:cs="Arial"/>
      <w:b/>
      <w:bCs/>
      <w:caps/>
      <w:sz w:val="20"/>
      <w:szCs w:val="26"/>
      <w:u w:val="single"/>
      <w:lang w:eastAsia="fr-FR"/>
    </w:rPr>
  </w:style>
  <w:style w:type="paragraph" w:customStyle="1" w:styleId="Style0">
    <w:name w:val="Style0"/>
    <w:basedOn w:val="Paragraphedeliste"/>
    <w:link w:val="Style0Car"/>
    <w:qFormat/>
    <w:rsid w:val="00DD3CE5"/>
    <w:pPr>
      <w:keepNext/>
      <w:keepLines/>
      <w:numPr>
        <w:numId w:val="5"/>
      </w:numPr>
      <w:suppressAutoHyphens/>
      <w:spacing w:before="240" w:after="240"/>
      <w:jc w:val="both"/>
      <w:outlineLvl w:val="0"/>
    </w:pPr>
    <w:rPr>
      <w:rFonts w:ascii="Arial" w:hAnsi="Arial" w:cs="Arial"/>
      <w:b/>
      <w:bCs/>
      <w:caps/>
      <w:color w:val="005BBB"/>
      <w:szCs w:val="2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D3CE5"/>
  </w:style>
  <w:style w:type="character" w:customStyle="1" w:styleId="Style0Car">
    <w:name w:val="Style0 Car"/>
    <w:basedOn w:val="ParagraphedelisteCar"/>
    <w:link w:val="Style0"/>
    <w:rsid w:val="00DD3CE5"/>
    <w:rPr>
      <w:rFonts w:ascii="Arial" w:hAnsi="Arial" w:cs="Arial"/>
      <w:b/>
      <w:bCs/>
      <w:caps/>
      <w:color w:val="005BBB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florian.boucar@edf.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romain.salery@edf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c.posnic@edf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florian.boucard@edf.fr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main.salery@edf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9D037E5EF394D939E2583D70B0935" ma:contentTypeVersion="5" ma:contentTypeDescription="Crée un document." ma:contentTypeScope="" ma:versionID="39532cdb9cc484413fc481f295cd2c9f">
  <xsd:schema xmlns:xsd="http://www.w3.org/2001/XMLSchema" xmlns:xs="http://www.w3.org/2001/XMLSchema" xmlns:p="http://schemas.microsoft.com/office/2006/metadata/properties" xmlns:ns2="7c6a79cd-dc1e-4596-bc43-7847a30c3873" xmlns:ns3="6f4a9d3e-436c-4f58-9704-61f3533384be" targetNamespace="http://schemas.microsoft.com/office/2006/metadata/properties" ma:root="true" ma:fieldsID="485a852a9dc40536a5ac972c4fc89d23" ns2:_="" ns3:_="">
    <xsd:import namespace="7c6a79cd-dc1e-4596-bc43-7847a30c3873"/>
    <xsd:import namespace="6f4a9d3e-436c-4f58-9704-61f353338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a79cd-dc1e-4596-bc43-7847a30c3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9d3e-436c-4f58-9704-61f353338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751D6-7319-4197-A661-06EA5989043B}">
  <ds:schemaRefs>
    <ds:schemaRef ds:uri="http://purl.org/dc/terms/"/>
    <ds:schemaRef ds:uri="7c6a79cd-dc1e-4596-bc43-7847a30c3873"/>
    <ds:schemaRef ds:uri="http://schemas.microsoft.com/office/2006/documentManagement/types"/>
    <ds:schemaRef ds:uri="http://schemas.microsoft.com/office/infopath/2007/PartnerControls"/>
    <ds:schemaRef ds:uri="6f4a9d3e-436c-4f58-9704-61f3533384b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F61B9D-5D36-46AB-86C9-59C933DB7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B9058-819A-44A3-B7EB-739FB462C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a79cd-dc1e-4596-bc43-7847a30c3873"/>
    <ds:schemaRef ds:uri="6f4a9d3e-436c-4f58-9704-61f353338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725</Words>
  <Characters>3989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4705</CharactersWithSpaces>
  <SharedDoc>false</SharedDoc>
  <HLinks>
    <vt:vector size="18" baseType="variant">
      <vt:variant>
        <vt:i4>2228301</vt:i4>
      </vt:variant>
      <vt:variant>
        <vt:i4>6</vt:i4>
      </vt:variant>
      <vt:variant>
        <vt:i4>0</vt:i4>
      </vt:variant>
      <vt:variant>
        <vt:i4>5</vt:i4>
      </vt:variant>
      <vt:variant>
        <vt:lpwstr>mailto:romain.salery@edf.fr</vt:lpwstr>
      </vt:variant>
      <vt:variant>
        <vt:lpwstr/>
      </vt:variant>
      <vt:variant>
        <vt:i4>5505064</vt:i4>
      </vt:variant>
      <vt:variant>
        <vt:i4>3</vt:i4>
      </vt:variant>
      <vt:variant>
        <vt:i4>0</vt:i4>
      </vt:variant>
      <vt:variant>
        <vt:i4>5</vt:i4>
      </vt:variant>
      <vt:variant>
        <vt:lpwstr>mailto:marc.posnic@edf.fr</vt:lpwstr>
      </vt:variant>
      <vt:variant>
        <vt:lpwstr/>
      </vt:variant>
      <vt:variant>
        <vt:i4>2228301</vt:i4>
      </vt:variant>
      <vt:variant>
        <vt:i4>0</vt:i4>
      </vt:variant>
      <vt:variant>
        <vt:i4>0</vt:i4>
      </vt:variant>
      <vt:variant>
        <vt:i4>5</vt:i4>
      </vt:variant>
      <vt:variant>
        <vt:lpwstr>mailto:Romain.salery@edf.fr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RAVILLY</dc:creator>
  <cp:keywords/>
  <cp:lastModifiedBy>SALERY Romain</cp:lastModifiedBy>
  <cp:revision>37</cp:revision>
  <cp:lastPrinted>2023-03-16T14:49:00Z</cp:lastPrinted>
  <dcterms:created xsi:type="dcterms:W3CDTF">2023-09-15T12:28:00Z</dcterms:created>
  <dcterms:modified xsi:type="dcterms:W3CDTF">2023-09-20T08:49:00Z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2023-03-17T16:28:29Z</vt:lpwstr>
  </property>
  <property fmtid="{D5CDD505-2E9C-101B-9397-08002B2CF9AE}" pid="4" name="MSIP_Label_2b30ed1b-e95f-40b5-af89-828263f287a7_Method">
    <vt:lpwstr>Privileged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a653f8fa-462e-478b-b23d-d49dd1fa2e12</vt:lpwstr>
  </property>
  <property fmtid="{D5CDD505-2E9C-101B-9397-08002B2CF9AE}" pid="8" name="MSIP_Label_2b30ed1b-e95f-40b5-af89-828263f287a7_ContentBits">
    <vt:lpwstr>0</vt:lpwstr>
  </property>
  <property fmtid="{D5CDD505-2E9C-101B-9397-08002B2CF9AE}" pid="9" name="MSIP_Label_2d26f538-337a-4593-a7e6-123667b1a538_Enabled">
    <vt:lpwstr>true</vt:lpwstr>
  </property>
  <property fmtid="{D5CDD505-2E9C-101B-9397-08002B2CF9AE}" pid="10" name="MSIP_Label_2d26f538-337a-4593-a7e6-123667b1a538_SetDate">
    <vt:lpwstr>2023-09-15T12:26:00Z</vt:lpwstr>
  </property>
  <property fmtid="{D5CDD505-2E9C-101B-9397-08002B2CF9AE}" pid="11" name="MSIP_Label_2d26f538-337a-4593-a7e6-123667b1a538_Method">
    <vt:lpwstr>Standard</vt:lpwstr>
  </property>
  <property fmtid="{D5CDD505-2E9C-101B-9397-08002B2CF9AE}" pid="12" name="MSIP_Label_2d26f538-337a-4593-a7e6-123667b1a538_Name">
    <vt:lpwstr>C1 Interne</vt:lpwstr>
  </property>
  <property fmtid="{D5CDD505-2E9C-101B-9397-08002B2CF9AE}" pid="13" name="MSIP_Label_2d26f538-337a-4593-a7e6-123667b1a538_SiteId">
    <vt:lpwstr>e242425b-70fc-44dc-9ddf-c21e304e6c80</vt:lpwstr>
  </property>
  <property fmtid="{D5CDD505-2E9C-101B-9397-08002B2CF9AE}" pid="14" name="MSIP_Label_2d26f538-337a-4593-a7e6-123667b1a538_ActionId">
    <vt:lpwstr>0fb4351e-328d-472d-8b51-a99da8c38e4d</vt:lpwstr>
  </property>
  <property fmtid="{D5CDD505-2E9C-101B-9397-08002B2CF9AE}" pid="15" name="MSIP_Label_2d26f538-337a-4593-a7e6-123667b1a538_ContentBits">
    <vt:lpwstr>0</vt:lpwstr>
  </property>
  <property fmtid="{D5CDD505-2E9C-101B-9397-08002B2CF9AE}" pid="16" name="ContentTypeId">
    <vt:lpwstr>0x01010032E9D037E5EF394D939E2583D70B0935</vt:lpwstr>
  </property>
</Properties>
</file>