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LETTRE D'ENGAGEMENT DU PARTENAIRE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Le Pôle Universitaire d’Innovation (PUI) Blue Box est un consortium d’établissements territoriaux qui visent à dynamiser les opportunités d’innovation sociale et technologique des chercheurs en Finistère.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L’appel à projet “</w:t>
      </w:r>
      <w:r w:rsidDel="00000000" w:rsidR="00000000" w:rsidRPr="00000000">
        <w:rPr>
          <w:rtl w:val="0"/>
        </w:rPr>
        <w:t xml:space="preserve">In the box” </w:t>
      </w:r>
      <w:r w:rsidDel="00000000" w:rsidR="00000000" w:rsidRPr="00000000">
        <w:rPr>
          <w:rtl w:val="0"/>
        </w:rPr>
        <w:t xml:space="preserve">a pour but d'identifier les projets de recherche issus des instituts du périmètre du PUI Blue Box qui bénéficieraient d’une collaboration avec un acteur socio-économique (hors académique).  L’objectif est de permettre aux chercheurs et aux professionnels du monde socio-économique d'explorer de nouvelles collaborations. Les parties-prenantes du projet s’engagent, aux meilleurs de leurs capacités, à construire une dynamique de collaboration durable et déposer un projet collaboratif  ( ex: CIFRE, PRCE, contrat collaboration...) dans un délais de 12 mois à la fin du projet retenu dans le cadre de “</w:t>
      </w:r>
      <w:r w:rsidDel="00000000" w:rsidR="00000000" w:rsidRPr="00000000">
        <w:rPr>
          <w:rtl w:val="0"/>
        </w:rPr>
        <w:t xml:space="preserve">In the box”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Je soussigné(e), </w:t>
      </w:r>
      <w:r w:rsidDel="00000000" w:rsidR="00000000" w:rsidRPr="00000000">
        <w:rPr>
          <w:highlight w:val="yellow"/>
          <w:rtl w:val="0"/>
        </w:rPr>
        <w:t xml:space="preserve">[Prénom Nom du partenaire</w:t>
      </w:r>
      <w:r w:rsidDel="00000000" w:rsidR="00000000" w:rsidRPr="00000000">
        <w:rPr>
          <w:rtl w:val="0"/>
        </w:rPr>
        <w:t xml:space="preserve">], en ma qualité de [</w:t>
      </w:r>
      <w:r w:rsidDel="00000000" w:rsidR="00000000" w:rsidRPr="00000000">
        <w:rPr>
          <w:highlight w:val="yellow"/>
          <w:rtl w:val="0"/>
        </w:rPr>
        <w:t xml:space="preserve">poste</w:t>
      </w:r>
      <w:r w:rsidDel="00000000" w:rsidR="00000000" w:rsidRPr="00000000">
        <w:rPr>
          <w:rtl w:val="0"/>
        </w:rPr>
        <w:t xml:space="preserve">] au sein de [</w:t>
      </w:r>
      <w:r w:rsidDel="00000000" w:rsidR="00000000" w:rsidRPr="00000000">
        <w:rPr>
          <w:highlight w:val="yellow"/>
          <w:rtl w:val="0"/>
        </w:rPr>
        <w:t xml:space="preserve">nom de la structure partenaire</w:t>
      </w:r>
      <w:r w:rsidDel="00000000" w:rsidR="00000000" w:rsidRPr="00000000">
        <w:rPr>
          <w:rtl w:val="0"/>
        </w:rPr>
        <w:t xml:space="preserve">], m'engage par la présente à contribuer au projet [</w:t>
      </w:r>
      <w:r w:rsidDel="00000000" w:rsidR="00000000" w:rsidRPr="00000000">
        <w:rPr>
          <w:highlight w:val="yellow"/>
          <w:rtl w:val="0"/>
        </w:rPr>
        <w:t xml:space="preserve">nom du projet</w:t>
      </w:r>
      <w:r w:rsidDel="00000000" w:rsidR="00000000" w:rsidRPr="00000000">
        <w:rPr>
          <w:rtl w:val="0"/>
        </w:rPr>
        <w:t xml:space="preserve">], accomplir les tâches décrites dans le dossier de candidature et déposer un projet collaboratif à la suite, avec mon collègue [</w:t>
      </w:r>
      <w:r w:rsidDel="00000000" w:rsidR="00000000" w:rsidRPr="00000000">
        <w:rPr>
          <w:highlight w:val="yellow"/>
          <w:rtl w:val="0"/>
        </w:rPr>
        <w:t xml:space="preserve">nom du chercheur</w:t>
      </w:r>
      <w:r w:rsidDel="00000000" w:rsidR="00000000" w:rsidRPr="00000000">
        <w:rPr>
          <w:rtl w:val="0"/>
        </w:rPr>
        <w:t xml:space="preserve">] du laboratoire [</w:t>
      </w:r>
      <w:r w:rsidDel="00000000" w:rsidR="00000000" w:rsidRPr="00000000">
        <w:rPr>
          <w:highlight w:val="yellow"/>
          <w:rtl w:val="0"/>
        </w:rPr>
        <w:t xml:space="preserve">nom laboratoire</w:t>
      </w:r>
      <w:r w:rsidDel="00000000" w:rsidR="00000000" w:rsidRPr="00000000">
        <w:rPr>
          <w:rtl w:val="0"/>
        </w:rPr>
        <w:t xml:space="preserve">], si sa candidature à l’AAP In the box est retenue pour un financement.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Nom :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Date 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Signature 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F5peBF3oEvcOllH6bolxoLJlA==">CgMxLjA4AGomChRzdWdnZXN0LnBmZjZid3R3ZGh1cRIOTGlhbmEgRXJtYWtvdmFqJgoUc3VnZ2VzdC5hNjgwaW9tejN1cXQSDkxpYW5hIEVybWFrb3ZhaiYKFHN1Z2dlc3QudzJvdWtwc3gyYWp3Eg5MaWFuYSBFcm1ha292YWomChRzdWdnZXN0LmNwdXF5bHVlYnBmbRIOTGlhbmEgRXJtYWtvdmFqJgoUc3VnZ2VzdC4xNXVkazB3M3BuZzMSDkxpYW5hIEVybWFrb3ZhciExSVZOYVRXdjFoOW8wUWp1UnN5MUsyMzRsZ3hoTnBJR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2024-10-14T20:38:00Z</dcterms:created>
  <dc:creator>jwallaert</dc:creator>
</cp:coreProperties>
</file>