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D54E6" w14:textId="77777777" w:rsidR="00D670BE" w:rsidRDefault="00D67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36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6"/>
      </w:tblGrid>
      <w:tr w:rsidR="00D670BE" w14:paraId="1BB03894" w14:textId="77777777">
        <w:trPr>
          <w:trHeight w:val="380"/>
        </w:trPr>
        <w:tc>
          <w:tcPr>
            <w:tcW w:w="10036" w:type="dxa"/>
          </w:tcPr>
          <w:p w14:paraId="1AFEF8EA" w14:textId="77777777" w:rsidR="00D670BE" w:rsidRDefault="00B65BC1">
            <w:pPr>
              <w:ind w:left="-180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Appel à Manifestation d’intérêt </w:t>
            </w:r>
          </w:p>
          <w:p w14:paraId="429FD823" w14:textId="77777777" w:rsidR="00D670BE" w:rsidRDefault="00B65BC1">
            <w:pPr>
              <w:ind w:left="-180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WPD - Pôle Mer Bretagne Atlantique</w:t>
            </w:r>
          </w:p>
          <w:p w14:paraId="09339A39" w14:textId="77777777" w:rsidR="00D670BE" w:rsidRDefault="00B65BC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Fiche de présentation du projet</w:t>
            </w:r>
          </w:p>
        </w:tc>
      </w:tr>
    </w:tbl>
    <w:p w14:paraId="52773E43" w14:textId="77777777" w:rsidR="00D670BE" w:rsidRDefault="00D6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6"/>
        <w:gridCol w:w="6274"/>
      </w:tblGrid>
      <w:tr w:rsidR="00D670BE" w14:paraId="3E8A5A0A" w14:textId="77777777">
        <w:tc>
          <w:tcPr>
            <w:tcW w:w="10080" w:type="dxa"/>
            <w:gridSpan w:val="2"/>
          </w:tcPr>
          <w:p w14:paraId="439C6888" w14:textId="77777777" w:rsidR="00D670BE" w:rsidRDefault="00B65BC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Intitulé du projet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(10 mots max)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et acronyme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:</w:t>
            </w:r>
          </w:p>
          <w:p w14:paraId="6262FB3A" w14:textId="77777777" w:rsidR="00D670BE" w:rsidRDefault="00D670B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A4CC766" w14:textId="77777777" w:rsidR="00D670BE" w:rsidRDefault="00D670B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670BE" w14:paraId="346C8E6A" w14:textId="77777777" w:rsidTr="00F13657">
        <w:trPr>
          <w:trHeight w:val="4087"/>
        </w:trPr>
        <w:tc>
          <w:tcPr>
            <w:tcW w:w="3806" w:type="dxa"/>
          </w:tcPr>
          <w:p w14:paraId="5CACFE22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Typologie de la réponse: </w:t>
            </w:r>
          </w:p>
          <w:p w14:paraId="739E49A5" w14:textId="29CFE09A" w:rsidR="00D670BE" w:rsidRPr="00F13657" w:rsidRDefault="00B65BC1" w:rsidP="00F13657">
            <w:pPr>
              <w:pStyle w:val="Paragraphedeliste"/>
              <w:numPr>
                <w:ilvl w:val="0"/>
                <w:numId w:val="6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57">
              <w:rPr>
                <w:rFonts w:ascii="Arial" w:eastAsia="Arial" w:hAnsi="Arial" w:cs="Arial"/>
                <w:color w:val="000000"/>
                <w:sz w:val="22"/>
                <w:szCs w:val="22"/>
              </w:rPr>
              <w:t>Produit / Service commercialisé</w:t>
            </w:r>
          </w:p>
          <w:p w14:paraId="1A7C4358" w14:textId="26E846F8" w:rsidR="00D670BE" w:rsidRPr="00F13657" w:rsidRDefault="00B65BC1" w:rsidP="00F13657">
            <w:pPr>
              <w:pStyle w:val="Paragraphedeliste"/>
              <w:numPr>
                <w:ilvl w:val="0"/>
                <w:numId w:val="6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57">
              <w:rPr>
                <w:rFonts w:ascii="Arial" w:eastAsia="Arial" w:hAnsi="Arial" w:cs="Arial"/>
                <w:color w:val="000000"/>
                <w:sz w:val="22"/>
                <w:szCs w:val="22"/>
              </w:rPr>
              <w:t>Projet en cours ou à développer</w:t>
            </w:r>
          </w:p>
          <w:p w14:paraId="2C3038F3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4" w:type="dxa"/>
          </w:tcPr>
          <w:p w14:paraId="51057BAC" w14:textId="08E4343D" w:rsidR="00D670BE" w:rsidRPr="00137BD4" w:rsidRDefault="00B65BC1">
            <w:pPr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Thématique </w:t>
            </w:r>
            <w:r w:rsidRPr="00137BD4">
              <w:rPr>
                <w:rFonts w:ascii="Arial" w:eastAsia="Arial" w:hAnsi="Arial" w:cs="Arial"/>
                <w:color w:val="000000"/>
                <w:sz w:val="20"/>
                <w:szCs w:val="22"/>
              </w:rPr>
              <w:t>(</w:t>
            </w:r>
            <w:r w:rsidR="004C141C" w:rsidRPr="00137BD4">
              <w:rPr>
                <w:rFonts w:ascii="Arial" w:eastAsia="Arial" w:hAnsi="Arial" w:cs="Arial"/>
                <w:color w:val="000000"/>
                <w:sz w:val="20"/>
                <w:szCs w:val="22"/>
              </w:rPr>
              <w:t>cf. références dans fiches thématiques</w:t>
            </w:r>
            <w:r w:rsidRPr="00137BD4">
              <w:rPr>
                <w:rFonts w:ascii="Arial" w:eastAsia="Arial" w:hAnsi="Arial" w:cs="Arial"/>
                <w:color w:val="000000"/>
                <w:sz w:val="20"/>
                <w:szCs w:val="22"/>
              </w:rPr>
              <w:t>)</w:t>
            </w:r>
          </w:p>
          <w:p w14:paraId="028B121E" w14:textId="48B2AF5B" w:rsidR="00F13657" w:rsidRPr="00F13657" w:rsidRDefault="00F13657" w:rsidP="00F13657">
            <w:pPr>
              <w:pStyle w:val="Paragraphedeliste"/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57">
              <w:rPr>
                <w:rFonts w:ascii="Arial" w:eastAsia="Arial" w:hAnsi="Arial" w:cs="Arial"/>
                <w:color w:val="000000"/>
                <w:sz w:val="22"/>
                <w:szCs w:val="22"/>
              </w:rPr>
              <w:t>Détermination des défauts de structure dans les roulements d'orientation</w:t>
            </w:r>
          </w:p>
          <w:p w14:paraId="2C42B123" w14:textId="6AF2B035" w:rsidR="00F13657" w:rsidRPr="00F13657" w:rsidRDefault="00F13657" w:rsidP="00F13657">
            <w:pPr>
              <w:pStyle w:val="Paragraphedeliste"/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57">
              <w:rPr>
                <w:rFonts w:ascii="Arial" w:eastAsia="Arial" w:hAnsi="Arial" w:cs="Arial"/>
                <w:color w:val="000000"/>
                <w:sz w:val="22"/>
                <w:szCs w:val="22"/>
              </w:rPr>
              <w:t>Robotique et systèmes autonomes d’inspection</w:t>
            </w:r>
          </w:p>
          <w:p w14:paraId="159253F3" w14:textId="642186CC" w:rsidR="00F13657" w:rsidRPr="00F13657" w:rsidRDefault="00F13657" w:rsidP="00F13657">
            <w:pPr>
              <w:pStyle w:val="Paragraphedeliste"/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57">
              <w:rPr>
                <w:rFonts w:ascii="Arial" w:eastAsia="Arial" w:hAnsi="Arial" w:cs="Arial"/>
                <w:color w:val="000000"/>
                <w:sz w:val="22"/>
                <w:szCs w:val="22"/>
              </w:rPr>
              <w:t>Détermination de l'état de paliers d'orientation à rotation lente</w:t>
            </w:r>
          </w:p>
          <w:p w14:paraId="29AB5FA7" w14:textId="7CEC6909" w:rsidR="00F13657" w:rsidRPr="00F13657" w:rsidRDefault="00F13657" w:rsidP="00F13657">
            <w:pPr>
              <w:pStyle w:val="Paragraphedeliste"/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57">
              <w:rPr>
                <w:rFonts w:ascii="Arial" w:eastAsia="Arial" w:hAnsi="Arial" w:cs="Arial"/>
                <w:color w:val="000000"/>
                <w:sz w:val="22"/>
                <w:szCs w:val="22"/>
              </w:rPr>
              <w:t>Robotique et systèmes autonomes d’inspection</w:t>
            </w:r>
          </w:p>
          <w:p w14:paraId="2E81635C" w14:textId="34CF8A14" w:rsidR="00F13657" w:rsidRPr="00F13657" w:rsidRDefault="00F13657" w:rsidP="00F13657">
            <w:pPr>
              <w:pStyle w:val="Paragraphedeliste"/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57">
              <w:rPr>
                <w:rFonts w:ascii="Arial" w:eastAsia="Arial" w:hAnsi="Arial" w:cs="Arial"/>
                <w:color w:val="000000"/>
                <w:sz w:val="22"/>
                <w:szCs w:val="22"/>
              </w:rPr>
              <w:t>Faisabilité du développement combiné de l’éolien/aquaculture offshore</w:t>
            </w:r>
          </w:p>
          <w:p w14:paraId="34CD8428" w14:textId="71A50D97" w:rsidR="00F13657" w:rsidRPr="00F13657" w:rsidRDefault="00F13657" w:rsidP="00F13657">
            <w:pPr>
              <w:pStyle w:val="Paragraphedeliste"/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57">
              <w:rPr>
                <w:rFonts w:ascii="Arial" w:eastAsia="Arial" w:hAnsi="Arial" w:cs="Arial"/>
                <w:color w:val="000000"/>
                <w:sz w:val="22"/>
                <w:szCs w:val="22"/>
              </w:rPr>
              <w:t>Optimisation des flux logistiques et des capacités portuaires pour le déploiement de l’éolien flottant en Atlantique</w:t>
            </w:r>
          </w:p>
          <w:p w14:paraId="4B53D42A" w14:textId="7AECB612" w:rsidR="00F13657" w:rsidRPr="00F13657" w:rsidRDefault="00F13657" w:rsidP="00F13657">
            <w:pPr>
              <w:pStyle w:val="Paragraphedeliste"/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57">
              <w:rPr>
                <w:rFonts w:ascii="Arial" w:eastAsia="Arial" w:hAnsi="Arial" w:cs="Arial"/>
                <w:color w:val="000000"/>
                <w:sz w:val="22"/>
                <w:szCs w:val="22"/>
              </w:rPr>
              <w:t>Solutions innovantes d'ancrage et de connexion/déconnexion de câble dynamique</w:t>
            </w:r>
          </w:p>
          <w:p w14:paraId="40543A07" w14:textId="77777777" w:rsidR="00F13657" w:rsidRDefault="00F13657" w:rsidP="00F13657">
            <w:pPr>
              <w:pStyle w:val="Paragraphedeliste"/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57">
              <w:rPr>
                <w:rFonts w:ascii="Arial" w:eastAsia="Arial" w:hAnsi="Arial" w:cs="Arial"/>
                <w:color w:val="000000"/>
                <w:sz w:val="22"/>
                <w:szCs w:val="22"/>
              </w:rPr>
              <w:t>Développement de concept de navire Feeder DP</w:t>
            </w:r>
          </w:p>
          <w:p w14:paraId="4DE71063" w14:textId="7A42ED5D" w:rsidR="00F13657" w:rsidRPr="00F13657" w:rsidRDefault="00F13657" w:rsidP="00F13657">
            <w:pPr>
              <w:pStyle w:val="Paragraphedeliste"/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57">
              <w:rPr>
                <w:rFonts w:ascii="Arial" w:eastAsia="Arial" w:hAnsi="Arial" w:cs="Arial"/>
                <w:color w:val="000000"/>
                <w:sz w:val="22"/>
                <w:szCs w:val="22"/>
              </w:rPr>
              <w:t>Solutions innovantes pour des navires à faible émission</w:t>
            </w:r>
          </w:p>
        </w:tc>
      </w:tr>
    </w:tbl>
    <w:p w14:paraId="43A05A4A" w14:textId="77777777" w:rsidR="00D670BE" w:rsidRDefault="00D670B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79B4A44B" w14:textId="6ECD8BD2" w:rsidR="00D670BE" w:rsidRDefault="00B65BC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Pour la suite du dossier</w:t>
      </w:r>
      <w:r w:rsidR="00F5163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on parlera de « solution » si il s’agit de produits/services commercialisés et de « projet » si il s’agit d’un projet en cours ou à développer. </w:t>
      </w:r>
    </w:p>
    <w:p w14:paraId="220FC22A" w14:textId="77777777" w:rsidR="00D670BE" w:rsidRDefault="00D670BE">
      <w:pPr>
        <w:jc w:val="center"/>
        <w:rPr>
          <w:rFonts w:ascii="Arial" w:eastAsia="Arial" w:hAnsi="Arial" w:cs="Arial"/>
          <w:sz w:val="22"/>
          <w:szCs w:val="22"/>
        </w:rPr>
      </w:pPr>
    </w:p>
    <w:p w14:paraId="519894E8" w14:textId="77777777" w:rsidR="00D670BE" w:rsidRDefault="00B65BC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Certaines rubriques ne sont à remplir que pour les projets (cf. indication dans les rubriques) </w:t>
      </w:r>
    </w:p>
    <w:p w14:paraId="65956557" w14:textId="77777777" w:rsidR="00D670BE" w:rsidRDefault="00D670B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F5DAB60" w14:textId="77777777" w:rsidR="00D670BE" w:rsidRDefault="00D670BE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670BE" w14:paraId="02280FE1" w14:textId="77777777">
        <w:tc>
          <w:tcPr>
            <w:tcW w:w="10080" w:type="dxa"/>
          </w:tcPr>
          <w:p w14:paraId="37844383" w14:textId="77777777" w:rsidR="00D670BE" w:rsidRDefault="00B6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Responsable projet</w:t>
            </w:r>
          </w:p>
          <w:p w14:paraId="681ED6EC" w14:textId="77777777" w:rsidR="00D670BE" w:rsidRDefault="00B6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nom, prénom, appartenance, coordonnées (adresse, téléphone, télécopie, mél)</w:t>
            </w:r>
          </w:p>
        </w:tc>
      </w:tr>
      <w:tr w:rsidR="00D670BE" w14:paraId="48981811" w14:textId="77777777">
        <w:tc>
          <w:tcPr>
            <w:tcW w:w="10080" w:type="dxa"/>
          </w:tcPr>
          <w:p w14:paraId="55F5CCAE" w14:textId="77777777" w:rsidR="00D670BE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BA13EB" w14:textId="77777777" w:rsidR="00D670BE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9AEDA5" w14:textId="77777777" w:rsidR="00D670BE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49BB386" w14:textId="77777777" w:rsidR="00D670BE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442FAB0" w14:textId="77777777" w:rsidR="00D670BE" w:rsidRDefault="00B6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77F6D0F" w14:textId="77777777" w:rsidR="009A6E46" w:rsidRDefault="009A6E46" w:rsidP="009A6E46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2B2AB443" w14:textId="77777777" w:rsidTr="008B3E4B">
        <w:tc>
          <w:tcPr>
            <w:tcW w:w="10080" w:type="dxa"/>
          </w:tcPr>
          <w:p w14:paraId="57E945E1" w14:textId="55C5488D" w:rsidR="000B0787" w:rsidRDefault="000B0787" w:rsidP="0013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A6E46"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Nom du 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porteur et/</w:t>
            </w:r>
            <w:r w:rsidR="009A6E46"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ou des partenaire(s) </w:t>
            </w:r>
          </w:p>
        </w:tc>
      </w:tr>
      <w:tr w:rsidR="009A6E46" w14:paraId="651D2D05" w14:textId="77777777" w:rsidTr="008B3E4B">
        <w:tc>
          <w:tcPr>
            <w:tcW w:w="10080" w:type="dxa"/>
          </w:tcPr>
          <w:p w14:paraId="20523AEB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DAB1547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5BF857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E53209C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616D603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771CBBB" w14:textId="77777777" w:rsidR="009A6E46" w:rsidRDefault="009A6E46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4FA76660" w14:textId="77777777" w:rsidTr="00137BD4">
        <w:trPr>
          <w:trHeight w:val="242"/>
        </w:trPr>
        <w:tc>
          <w:tcPr>
            <w:tcW w:w="10080" w:type="dxa"/>
          </w:tcPr>
          <w:p w14:paraId="63A1C249" w14:textId="20D5E19D" w:rsidR="009A6E46" w:rsidRDefault="009A6E46" w:rsidP="00137B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Objectifs et description du 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rojet / de la 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olution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- </w:t>
            </w:r>
            <w:r w:rsidR="00F24E8E"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F24E8E" w:rsidRPr="00F24E8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A6E46" w14:paraId="0A5E5525" w14:textId="77777777" w:rsidTr="008B3E4B">
        <w:tc>
          <w:tcPr>
            <w:tcW w:w="10080" w:type="dxa"/>
          </w:tcPr>
          <w:p w14:paraId="640F5461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B24EF78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303AD75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F221356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94C75B4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54C3B5A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88DD80C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4A5EAA6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C27B52D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FF51F17" w14:textId="77777777" w:rsidR="009A6E46" w:rsidRPr="00137BD4" w:rsidRDefault="009A6E46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50298E96" w14:textId="77777777" w:rsidTr="008B3E4B">
        <w:trPr>
          <w:trHeight w:val="242"/>
        </w:trPr>
        <w:tc>
          <w:tcPr>
            <w:tcW w:w="10080" w:type="dxa"/>
          </w:tcPr>
          <w:p w14:paraId="5053EE80" w14:textId="77777777" w:rsidR="00F24E8E" w:rsidRDefault="009A6E46" w:rsidP="008B3E4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Résumé du contexte, Marchés, Enjeux, Positionnement concurrentiel, Réglementation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 : </w:t>
            </w:r>
          </w:p>
          <w:p w14:paraId="59B6AD77" w14:textId="3EF17400" w:rsidR="009A6E46" w:rsidRDefault="00F24E8E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(1 page maxi</w:t>
            </w:r>
            <w:r w:rsidRPr="00F24E8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A6E46" w14:paraId="1BDCFF2F" w14:textId="77777777" w:rsidTr="008B3E4B">
        <w:tc>
          <w:tcPr>
            <w:tcW w:w="10080" w:type="dxa"/>
          </w:tcPr>
          <w:p w14:paraId="655000F5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941A97E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103597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3E4D47F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B8E2AE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77A9133" w14:textId="1D0C733A" w:rsidR="0018158F" w:rsidRDefault="0018158F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8158F" w14:paraId="1C88FB52" w14:textId="77777777" w:rsidTr="00960296">
        <w:trPr>
          <w:trHeight w:val="242"/>
        </w:trPr>
        <w:tc>
          <w:tcPr>
            <w:tcW w:w="10080" w:type="dxa"/>
          </w:tcPr>
          <w:p w14:paraId="7DF5C956" w14:textId="0C7D217E" w:rsidR="0018158F" w:rsidRDefault="0018158F" w:rsidP="00960296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Attente(s) vis-à-vis de WPD et de ses partenaires (PMBA / FEM / BOP / WEAMEC)</w:t>
            </w:r>
          </w:p>
          <w:p w14:paraId="5939E166" w14:textId="77777777" w:rsidR="0018158F" w:rsidRPr="00137BD4" w:rsidRDefault="0018158F" w:rsidP="00960296">
            <w:pPr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137BD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Cases à cocher </w:t>
            </w:r>
          </w:p>
        </w:tc>
      </w:tr>
      <w:tr w:rsidR="0018158F" w14:paraId="5481218E" w14:textId="77777777" w:rsidTr="00960296">
        <w:tc>
          <w:tcPr>
            <w:tcW w:w="10080" w:type="dxa"/>
          </w:tcPr>
          <w:p w14:paraId="4E1E3688" w14:textId="77777777" w:rsidR="0018158F" w:rsidRDefault="0018158F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81ECCA7" w14:textId="5199B249" w:rsidR="0018158F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18158F" w:rsidRPr="00960296">
              <w:rPr>
                <w:rFonts w:ascii="Arial" w:eastAsia="Arial" w:hAnsi="Arial" w:cs="Arial"/>
                <w:color w:val="000000"/>
                <w:sz w:val="22"/>
                <w:szCs w:val="22"/>
              </w:rPr>
              <w:t>Relations commerciales</w:t>
            </w:r>
            <w:r w:rsidR="00975CD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09E2D49" w14:textId="77777777" w:rsidR="0018158F" w:rsidRDefault="0018158F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F3C24DB" w14:textId="66D68A69" w:rsidR="0018158F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0C3525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="0018158F" w:rsidRPr="0096029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ccompagnement </w:t>
            </w:r>
          </w:p>
          <w:p w14:paraId="215ECF82" w14:textId="77777777" w:rsidR="0018158F" w:rsidRDefault="0018158F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D4B81EC" w14:textId="22359A38" w:rsidR="0018158F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0C3525"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="0018158F" w:rsidRPr="00960296">
              <w:rPr>
                <w:rFonts w:ascii="Arial" w:eastAsia="Arial" w:hAnsi="Arial" w:cs="Arial"/>
                <w:color w:val="000000"/>
                <w:sz w:val="22"/>
                <w:szCs w:val="22"/>
              </w:rPr>
              <w:t>émonstration</w:t>
            </w:r>
            <w:r w:rsidR="00975CD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4C41073" w14:textId="77777777" w:rsidR="0018158F" w:rsidRDefault="0018158F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44C7BEA" w14:textId="6B722B45" w:rsidR="002C2874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18158F">
              <w:rPr>
                <w:rFonts w:ascii="Arial" w:eastAsia="Arial" w:hAnsi="Arial" w:cs="Arial"/>
                <w:color w:val="000000"/>
                <w:sz w:val="22"/>
                <w:szCs w:val="22"/>
              </w:rPr>
              <w:t>Autres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18158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69A321C" w14:textId="77777777" w:rsidR="0018158F" w:rsidRDefault="0018158F" w:rsidP="00960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75CD6" w14:paraId="428F0AF6" w14:textId="77777777" w:rsidTr="00960296">
        <w:tc>
          <w:tcPr>
            <w:tcW w:w="10080" w:type="dxa"/>
          </w:tcPr>
          <w:p w14:paraId="133710E0" w14:textId="4111298F" w:rsidR="00975CD6" w:rsidRPr="001D29B7" w:rsidRDefault="00975CD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37BD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Description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du besoin </w:t>
            </w:r>
            <w:r w:rsidR="00F24E8E"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F24E8E" w:rsidRPr="00F24E8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75CD6" w14:paraId="62A90818" w14:textId="77777777" w:rsidTr="00960296">
        <w:tc>
          <w:tcPr>
            <w:tcW w:w="10080" w:type="dxa"/>
          </w:tcPr>
          <w:p w14:paraId="73589F54" w14:textId="77777777" w:rsidR="00975CD6" w:rsidRDefault="00975CD6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5387970D" w14:textId="77777777" w:rsidR="00F24E8E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29740520" w14:textId="77777777" w:rsidR="00F24E8E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3A2B1E36" w14:textId="77777777" w:rsidR="00F24E8E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56E32255" w14:textId="7982D6F5" w:rsidR="00975CD6" w:rsidRPr="00137BD4" w:rsidRDefault="00975CD6" w:rsidP="00F24E8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6D78" w14:paraId="61CA43D8" w14:textId="77777777" w:rsidTr="00960296">
        <w:tc>
          <w:tcPr>
            <w:tcW w:w="10080" w:type="dxa"/>
          </w:tcPr>
          <w:p w14:paraId="4395B840" w14:textId="471B85DD" w:rsidR="00946D78" w:rsidRPr="00946D78" w:rsidRDefault="00946D78" w:rsidP="00946D78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46D7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Vous souhaitez récuser un membre du jury (Hors WPD et PMBA)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 ? </w:t>
            </w:r>
            <w:r w:rsidR="00010ED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(2 maximum)</w:t>
            </w:r>
          </w:p>
        </w:tc>
      </w:tr>
      <w:tr w:rsidR="00946D78" w14:paraId="5F329F4E" w14:textId="77777777" w:rsidTr="00960296">
        <w:tc>
          <w:tcPr>
            <w:tcW w:w="10080" w:type="dxa"/>
          </w:tcPr>
          <w:p w14:paraId="71A4B078" w14:textId="7129CDFA" w:rsidR="00946D78" w:rsidRDefault="00946D78" w:rsidP="00946D7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France énergie Marine </w:t>
            </w:r>
          </w:p>
          <w:p w14:paraId="5612E37A" w14:textId="77777777" w:rsidR="00946D78" w:rsidRDefault="00946D78" w:rsidP="00946D7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DADB123" w14:textId="2431FC9A" w:rsidR="00946D78" w:rsidRDefault="00946D78" w:rsidP="00946D7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WEAMEC</w:t>
            </w:r>
          </w:p>
          <w:p w14:paraId="7B71622E" w14:textId="77777777" w:rsidR="00946D78" w:rsidRDefault="00946D78" w:rsidP="00946D7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7D07014" w14:textId="20A5BD3B" w:rsidR="00946D78" w:rsidRDefault="00946D78" w:rsidP="00946D7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BOP </w:t>
            </w:r>
          </w:p>
          <w:p w14:paraId="2268825D" w14:textId="77777777" w:rsidR="00946D78" w:rsidRDefault="00946D78" w:rsidP="00946D7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E5DEE1F" w14:textId="32B269FA" w:rsidR="00946D78" w:rsidRDefault="00946D78" w:rsidP="00946D7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Motivation (</w:t>
            </w:r>
            <w:r w:rsidRPr="00946D78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obligatoire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 : </w:t>
            </w:r>
          </w:p>
          <w:p w14:paraId="01986CF9" w14:textId="77777777" w:rsidR="00946D78" w:rsidRDefault="00946D78" w:rsidP="00946D7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77784E9" w14:textId="5C5671E4" w:rsidR="00946D78" w:rsidRDefault="00946D78" w:rsidP="00946D78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78F12611" w14:textId="564E4014" w:rsidR="0018158F" w:rsidRDefault="0018158F" w:rsidP="001815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FD1A4E" w14:textId="77777777" w:rsidR="0018158F" w:rsidRDefault="0018158F" w:rsidP="001815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6AA191" w14:textId="136E5708" w:rsidR="009A6E46" w:rsidRPr="00137BD4" w:rsidRDefault="009A6E46" w:rsidP="00137BD4">
      <w:pPr>
        <w:pBdr>
          <w:bottom w:val="single" w:sz="4" w:space="1" w:color="auto"/>
        </w:pBdr>
        <w:rPr>
          <w:sz w:val="32"/>
        </w:rPr>
      </w:pPr>
      <w:r w:rsidRPr="00137BD4">
        <w:rPr>
          <w:rFonts w:ascii="Arial" w:eastAsia="Arial" w:hAnsi="Arial" w:cs="Arial"/>
          <w:b/>
          <w:color w:val="000000"/>
          <w:sz w:val="28"/>
          <w:szCs w:val="22"/>
        </w:rPr>
        <w:t xml:space="preserve">Pour </w:t>
      </w:r>
      <w:r w:rsidR="00F24E8E" w:rsidRPr="00137BD4">
        <w:rPr>
          <w:rFonts w:ascii="Arial" w:eastAsia="Arial" w:hAnsi="Arial" w:cs="Arial"/>
          <w:b/>
          <w:color w:val="000000"/>
          <w:sz w:val="28"/>
          <w:szCs w:val="22"/>
        </w:rPr>
        <w:t xml:space="preserve">une candidature de </w:t>
      </w:r>
      <w:r w:rsidR="00031B05">
        <w:rPr>
          <w:rFonts w:ascii="Arial" w:eastAsia="Arial" w:hAnsi="Arial" w:cs="Arial"/>
          <w:b/>
          <w:color w:val="000000"/>
          <w:sz w:val="28"/>
          <w:szCs w:val="22"/>
        </w:rPr>
        <w:t>PROJET</w:t>
      </w:r>
      <w:r w:rsidRPr="00137BD4">
        <w:rPr>
          <w:rFonts w:ascii="Arial" w:eastAsia="Arial" w:hAnsi="Arial" w:cs="Arial"/>
          <w:b/>
          <w:color w:val="000000"/>
          <w:sz w:val="28"/>
          <w:szCs w:val="22"/>
        </w:rPr>
        <w:t xml:space="preserve"> :</w:t>
      </w:r>
    </w:p>
    <w:p w14:paraId="35C4F591" w14:textId="77777777" w:rsidR="009A6E46" w:rsidRDefault="009A6E46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0461784D" w14:textId="77777777" w:rsidTr="008B3E4B">
        <w:trPr>
          <w:trHeight w:val="242"/>
        </w:trPr>
        <w:tc>
          <w:tcPr>
            <w:tcW w:w="10080" w:type="dxa"/>
          </w:tcPr>
          <w:p w14:paraId="600D96DD" w14:textId="7F31BA3C" w:rsidR="009A6E46" w:rsidRDefault="009A6E46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Etat de l’art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 Verrous Technologiques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à lever </w:t>
            </w:r>
            <w:r w:rsidR="00F24E8E"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(1 page maxi)</w:t>
            </w:r>
          </w:p>
        </w:tc>
      </w:tr>
      <w:tr w:rsidR="009A6E46" w14:paraId="0791BFBF" w14:textId="77777777" w:rsidTr="008B3E4B">
        <w:tc>
          <w:tcPr>
            <w:tcW w:w="10080" w:type="dxa"/>
          </w:tcPr>
          <w:p w14:paraId="2A50D78C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DC58BB5" w14:textId="0B0D97DD" w:rsidR="00887887" w:rsidRDefault="00887887" w:rsidP="0088788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A69EAD3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C62A01B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EA50498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BAE44CA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76D2531" w14:textId="77777777" w:rsidR="00D670BE" w:rsidRDefault="00D670B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2DB9AF7B" w14:textId="77777777" w:rsidTr="008B3E4B">
        <w:trPr>
          <w:trHeight w:val="242"/>
        </w:trPr>
        <w:tc>
          <w:tcPr>
            <w:tcW w:w="10080" w:type="dxa"/>
          </w:tcPr>
          <w:p w14:paraId="3138BCCA" w14:textId="28969405" w:rsidR="009A6E46" w:rsidRDefault="009A6E46" w:rsidP="008B3E4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Décomposition 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synthétique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en </w:t>
            </w:r>
            <w:r w:rsidR="004C141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lots du projet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pour traiter des verrous technologiques</w:t>
            </w:r>
          </w:p>
          <w:p w14:paraId="68AF721D" w14:textId="33B94F58" w:rsidR="004C141C" w:rsidRPr="00137BD4" w:rsidRDefault="009A6E46" w:rsidP="00137BD4">
            <w:pPr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137BD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Décrire les différentes </w:t>
            </w:r>
            <w:r w:rsidR="001D29B7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lots</w:t>
            </w:r>
            <w:r w:rsidRPr="00137BD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qui permettront d’atteindre les objectifs</w:t>
            </w:r>
            <w:r w:rsidR="000B0787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137BD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et/ou de contourner les verrous technologiques cités précédemment)</w:t>
            </w:r>
            <w:proofErr w:type="gramStart"/>
            <w:r w:rsidR="004C141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.(</w:t>
            </w:r>
            <w:proofErr w:type="gramEnd"/>
            <w:r w:rsidR="004C141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cf. </w:t>
            </w:r>
            <w:proofErr w:type="spellStart"/>
            <w:r w:rsidR="004C141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template</w:t>
            </w:r>
            <w:proofErr w:type="spellEnd"/>
            <w:r w:rsidR="004C141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ci-dessous)</w:t>
            </w:r>
          </w:p>
        </w:tc>
      </w:tr>
      <w:tr w:rsidR="009A6E46" w14:paraId="58FA0E4C" w14:textId="77777777" w:rsidTr="008B3E4B">
        <w:tc>
          <w:tcPr>
            <w:tcW w:w="10080" w:type="dxa"/>
          </w:tcPr>
          <w:p w14:paraId="478DDF92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W w:w="94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441"/>
              <w:gridCol w:w="1105"/>
              <w:gridCol w:w="1115"/>
              <w:gridCol w:w="1204"/>
              <w:gridCol w:w="7"/>
              <w:gridCol w:w="985"/>
              <w:gridCol w:w="1276"/>
              <w:gridCol w:w="992"/>
              <w:gridCol w:w="1294"/>
            </w:tblGrid>
            <w:tr w:rsidR="00331975" w14:paraId="548E8FA5" w14:textId="77777777" w:rsidTr="00137BD4">
              <w:tc>
                <w:tcPr>
                  <w:tcW w:w="1441" w:type="dxa"/>
                  <w:vMerge w:val="restart"/>
                  <w:tcBorders>
                    <w:top w:val="single" w:sz="4" w:space="0" w:color="002060"/>
                    <w:left w:val="single" w:sz="4" w:space="0" w:color="002060"/>
                    <w:right w:val="single" w:sz="4" w:space="0" w:color="002060"/>
                  </w:tcBorders>
                  <w:shd w:val="clear" w:color="auto" w:fill="002060"/>
                  <w:vAlign w:val="center"/>
                  <w:hideMark/>
                </w:tcPr>
                <w:p w14:paraId="33C2CE9A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</w:rPr>
                    <w:t>LOT</w:t>
                  </w:r>
                </w:p>
              </w:tc>
              <w:tc>
                <w:tcPr>
                  <w:tcW w:w="3424" w:type="dxa"/>
                  <w:gridSpan w:val="3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7CB685" w14:textId="210B393E" w:rsidR="004C141C" w:rsidRPr="00137BD4" w:rsidRDefault="004C141C" w:rsidP="001D29B7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</w:rPr>
                    <w:t xml:space="preserve">N° du lot :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hideMark/>
                </w:tcPr>
                <w:p w14:paraId="7272FE94" w14:textId="14E93B49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</w:rPr>
                    <w:t>Début</w:t>
                  </w:r>
                  <w:r w:rsidR="00331975">
                    <w:rPr>
                      <w:rFonts w:asciiTheme="majorHAnsi" w:hAnsiTheme="majorHAnsi"/>
                      <w:b/>
                    </w:rPr>
                    <w:t> :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9D740B" w14:textId="1C522085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hideMark/>
                </w:tcPr>
                <w:p w14:paraId="7379A2A2" w14:textId="79483D90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</w:rPr>
                    <w:t>Fin</w:t>
                  </w:r>
                  <w:r w:rsidR="00331975">
                    <w:rPr>
                      <w:rFonts w:asciiTheme="majorHAnsi" w:hAnsiTheme="majorHAnsi"/>
                      <w:b/>
                    </w:rPr>
                    <w:t xml:space="preserve"> : 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611C7C" w14:textId="15B6446B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</w:tr>
            <w:tr w:rsidR="00331975" w14:paraId="44599BB2" w14:textId="77777777" w:rsidTr="00137BD4">
              <w:tc>
                <w:tcPr>
                  <w:tcW w:w="1441" w:type="dxa"/>
                  <w:vMerge/>
                  <w:tcBorders>
                    <w:left w:val="single" w:sz="4" w:space="0" w:color="002060"/>
                    <w:right w:val="single" w:sz="4" w:space="0" w:color="002060"/>
                  </w:tcBorders>
                  <w:vAlign w:val="center"/>
                  <w:hideMark/>
                </w:tcPr>
                <w:p w14:paraId="7C299B88" w14:textId="77777777" w:rsidR="00331975" w:rsidRPr="00137BD4" w:rsidRDefault="00331975">
                  <w:pPr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3424" w:type="dxa"/>
                  <w:gridSpan w:val="3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7CB1C4" w14:textId="5EC34955" w:rsidR="00331975" w:rsidRPr="001D29B7" w:rsidRDefault="00331975" w:rsidP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Budget du lot* : </w:t>
                  </w:r>
                  <w:r w:rsidRPr="00137BD4"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</w:tcPr>
                <w:p w14:paraId="08BC9DA6" w14:textId="3C0CF2F8" w:rsidR="00331975" w:rsidRPr="001D29B7" w:rsidRDefault="00331975" w:rsidP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lang w:eastAsia="en-US" w:bidi="en-US"/>
                    </w:rPr>
                    <w:t>Achat</w:t>
                  </w:r>
                  <w:r w:rsidRPr="00137BD4">
                    <w:rPr>
                      <w:rFonts w:asciiTheme="majorHAnsi" w:hAnsiTheme="majorHAnsi"/>
                      <w:b/>
                      <w:color w:val="FFFFFF" w:themeColor="background1"/>
                      <w:lang w:eastAsia="en-US" w:bidi="en-US"/>
                    </w:rPr>
                    <w:t> :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46F89CEE" w14:textId="77777777" w:rsidR="00331975" w:rsidRPr="004C141C" w:rsidRDefault="00331975" w:rsidP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</w:tcPr>
                <w:p w14:paraId="4AA93612" w14:textId="04E127DC" w:rsidR="00331975" w:rsidRPr="001D29B7" w:rsidRDefault="00331975" w:rsidP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  <w:color w:val="FFFFFF" w:themeColor="background1"/>
                      <w:lang w:eastAsia="en-US" w:bidi="en-US"/>
                    </w:rPr>
                    <w:t>RH**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6340B481" w14:textId="4B354AA0" w:rsidR="00331975" w:rsidRPr="00137BD4" w:rsidRDefault="00331975" w:rsidP="001D29B7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</w:tr>
            <w:tr w:rsidR="004C141C" w14:paraId="3EEA875D" w14:textId="77777777" w:rsidTr="00137BD4">
              <w:tc>
                <w:tcPr>
                  <w:tcW w:w="1441" w:type="dxa"/>
                  <w:vMerge/>
                  <w:tcBorders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</w:tcPr>
                <w:p w14:paraId="0F6472FB" w14:textId="77777777" w:rsidR="004C141C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978" w:type="dxa"/>
                  <w:gridSpan w:val="8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1B9BB139" w14:textId="7805FE46" w:rsidR="004C141C" w:rsidRPr="001D29B7" w:rsidRDefault="00331975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876B77">
                    <w:rPr>
                      <w:rFonts w:asciiTheme="majorHAnsi" w:hAnsiTheme="majorHAnsi"/>
                      <w:b/>
                    </w:rPr>
                    <w:t>Libellé du lot :</w:t>
                  </w:r>
                </w:p>
              </w:tc>
            </w:tr>
            <w:tr w:rsidR="004C141C" w14:paraId="0CAB5174" w14:textId="77777777" w:rsidTr="00137BD4"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hideMark/>
                </w:tcPr>
                <w:p w14:paraId="3CB6C58B" w14:textId="7903E6C0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Leader du lot</w:t>
                  </w:r>
                </w:p>
              </w:tc>
              <w:tc>
                <w:tcPr>
                  <w:tcW w:w="7978" w:type="dxa"/>
                  <w:gridSpan w:val="8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C54315" w14:textId="0C6B8CE6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</w:tr>
            <w:tr w:rsidR="00331975" w14:paraId="030C99A0" w14:textId="77777777" w:rsidTr="00137BD4"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hideMark/>
                </w:tcPr>
                <w:p w14:paraId="236073EF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</w:rPr>
                    <w:t>Participants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464C526B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2AE5B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7D0F1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479F5E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9AFB0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5EB47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FAB55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</w:tr>
            <w:tr w:rsidR="004C141C" w14:paraId="65432328" w14:textId="77777777" w:rsidTr="00137BD4">
              <w:trPr>
                <w:trHeight w:val="777"/>
              </w:trPr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hideMark/>
                </w:tcPr>
                <w:p w14:paraId="156E3604" w14:textId="14349A53" w:rsidR="004C141C" w:rsidRPr="00137BD4" w:rsidRDefault="004C141C" w:rsidP="00137BD4">
                  <w:pPr>
                    <w:spacing w:line="276" w:lineRule="auto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</w:rPr>
                    <w:t>Objectif</w:t>
                  </w:r>
                  <w:r w:rsidR="001D29B7">
                    <w:rPr>
                      <w:rFonts w:asciiTheme="majorHAnsi" w:hAnsiTheme="majorHAnsi"/>
                      <w:b/>
                    </w:rPr>
                    <w:t xml:space="preserve"> et  description du lot</w:t>
                  </w:r>
                </w:p>
              </w:tc>
              <w:tc>
                <w:tcPr>
                  <w:tcW w:w="7978" w:type="dxa"/>
                  <w:gridSpan w:val="8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1AF559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</w:tr>
            <w:tr w:rsidR="004C141C" w14:paraId="4953826C" w14:textId="77777777" w:rsidTr="00137BD4"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hideMark/>
                </w:tcPr>
                <w:p w14:paraId="58FAD5B1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proofErr w:type="spellStart"/>
                  <w:r w:rsidRPr="00137BD4">
                    <w:rPr>
                      <w:rFonts w:asciiTheme="majorHAnsi" w:hAnsiTheme="majorHAnsi"/>
                      <w:b/>
                    </w:rPr>
                    <w:t>Pré-requis</w:t>
                  </w:r>
                  <w:proofErr w:type="spellEnd"/>
                </w:p>
              </w:tc>
              <w:tc>
                <w:tcPr>
                  <w:tcW w:w="7978" w:type="dxa"/>
                  <w:gridSpan w:val="8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29E4CB2F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</w:tr>
            <w:tr w:rsidR="00331975" w14:paraId="73F838DE" w14:textId="77777777" w:rsidTr="00331975"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</w:tcPr>
                <w:p w14:paraId="23BF337E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4416" w:type="dxa"/>
                  <w:gridSpan w:val="5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  <w:hideMark/>
                </w:tcPr>
                <w:p w14:paraId="79271C79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</w:rPr>
                    <w:t>Description</w:t>
                  </w:r>
                </w:p>
              </w:tc>
              <w:tc>
                <w:tcPr>
                  <w:tcW w:w="35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  <w:hideMark/>
                </w:tcPr>
                <w:p w14:paraId="6C7C3488" w14:textId="77777777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</w:rPr>
                    <w:t>Disponibilité</w:t>
                  </w:r>
                </w:p>
              </w:tc>
            </w:tr>
            <w:tr w:rsidR="004C141C" w14:paraId="5E4A9C6B" w14:textId="77777777" w:rsidTr="00137BD4">
              <w:tc>
                <w:tcPr>
                  <w:tcW w:w="1441" w:type="dxa"/>
                  <w:vMerge w:val="restart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vAlign w:val="center"/>
                  <w:hideMark/>
                </w:tcPr>
                <w:p w14:paraId="14AA9968" w14:textId="31D06215" w:rsidR="004C141C" w:rsidRPr="00137BD4" w:rsidRDefault="004C141C" w:rsidP="001D29B7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137BD4">
                    <w:rPr>
                      <w:rFonts w:asciiTheme="majorHAnsi" w:hAnsiTheme="majorHAnsi"/>
                      <w:b/>
                    </w:rPr>
                    <w:t xml:space="preserve">Livrables </w:t>
                  </w:r>
                </w:p>
              </w:tc>
              <w:tc>
                <w:tcPr>
                  <w:tcW w:w="4416" w:type="dxa"/>
                  <w:gridSpan w:val="5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CBEEE3" w14:textId="2AF38151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  <w:tc>
                <w:tcPr>
                  <w:tcW w:w="35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987EEF" w14:textId="5AB4C5F5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</w:tr>
            <w:tr w:rsidR="004C141C" w14:paraId="0AE64F30" w14:textId="77777777" w:rsidTr="00137BD4">
              <w:tc>
                <w:tcPr>
                  <w:tcW w:w="1441" w:type="dxa"/>
                  <w:vMerge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  <w:hideMark/>
                </w:tcPr>
                <w:p w14:paraId="6F5FAFFA" w14:textId="77777777" w:rsidR="004C141C" w:rsidRPr="00137BD4" w:rsidRDefault="004C141C">
                  <w:pPr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4416" w:type="dxa"/>
                  <w:gridSpan w:val="5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EEF45E" w14:textId="3D3EEB29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  <w:tc>
                <w:tcPr>
                  <w:tcW w:w="35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219F3B" w14:textId="032A07E6" w:rsidR="004C141C" w:rsidRPr="00137BD4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</w:tr>
          </w:tbl>
          <w:p w14:paraId="691C2D2E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8FE202A" w14:textId="022D9BB0" w:rsidR="009A6E46" w:rsidRDefault="00331975" w:rsidP="0013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(*)</w:t>
            </w:r>
            <w:r w:rsidRPr="001D29B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û</w:t>
            </w:r>
            <w:r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t estimatif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total du lot (incluant achats et ressources humaines)</w:t>
            </w:r>
          </w:p>
          <w:p w14:paraId="7061B08F" w14:textId="376F01FD" w:rsidR="00331975" w:rsidRPr="00137BD4" w:rsidRDefault="00331975" w:rsidP="0013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(**) budget en homme / mois</w:t>
            </w:r>
          </w:p>
          <w:p w14:paraId="51F5ACFC" w14:textId="6A7740E7" w:rsidR="009A6E46" w:rsidRDefault="009A6E46" w:rsidP="00137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C034FC8" w14:textId="77777777" w:rsidR="009A6E46" w:rsidRDefault="009A6E46" w:rsidP="009A6E4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1F5FB487" w14:textId="77777777" w:rsidTr="008B3E4B">
        <w:trPr>
          <w:trHeight w:val="242"/>
        </w:trPr>
        <w:tc>
          <w:tcPr>
            <w:tcW w:w="10080" w:type="dxa"/>
          </w:tcPr>
          <w:p w14:paraId="76185AC8" w14:textId="15E47DB0" w:rsidR="009A6E46" w:rsidRDefault="009A6E46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Présentation du rôle de chaque </w:t>
            </w:r>
            <w:r w:rsidR="000B07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partenaire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B07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pour la conduite du projet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24E8E"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F24E8E" w:rsidRPr="003A456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87887" w14:paraId="4BAAE74B" w14:textId="77777777" w:rsidTr="008B3E4B">
        <w:tc>
          <w:tcPr>
            <w:tcW w:w="10080" w:type="dxa"/>
          </w:tcPr>
          <w:p w14:paraId="07237C65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1C9D9B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6D736EC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962DFFC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137C81A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4044319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28ECBA8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27C100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9D0D5E8" w14:textId="4F23F61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678030E" w14:textId="77777777" w:rsidR="009A6E46" w:rsidRDefault="009A6E46" w:rsidP="009A6E4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B0787" w14:paraId="0995CECE" w14:textId="77777777" w:rsidTr="008B3E4B">
        <w:trPr>
          <w:trHeight w:val="242"/>
        </w:trPr>
        <w:tc>
          <w:tcPr>
            <w:tcW w:w="10080" w:type="dxa"/>
          </w:tcPr>
          <w:p w14:paraId="751A35FB" w14:textId="37C42820" w:rsidR="000B0787" w:rsidRPr="000B0787" w:rsidRDefault="000B078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Planning/durée du projet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24E8E" w:rsidRPr="00137BD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(Sous forme de diagramme de Gantt)</w:t>
            </w:r>
          </w:p>
        </w:tc>
      </w:tr>
      <w:tr w:rsidR="000B0787" w14:paraId="271EF5A4" w14:textId="77777777" w:rsidTr="008B3E4B">
        <w:tc>
          <w:tcPr>
            <w:tcW w:w="10080" w:type="dxa"/>
          </w:tcPr>
          <w:p w14:paraId="532B689C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B62B40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A605FA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40057C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51F52B2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DB438AC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5EF1FA9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19E75EE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0A75D27" w14:textId="582A456E" w:rsidR="000B0787" w:rsidRDefault="000B0787" w:rsidP="000B078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55D71C" w14:textId="77777777" w:rsidR="00887887" w:rsidRDefault="00887887" w:rsidP="000B078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C1D460" w14:textId="77777777" w:rsidR="0018158F" w:rsidRDefault="0018158F" w:rsidP="000B0787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C6C4926" w14:textId="30E68FDC" w:rsidR="00031B05" w:rsidRPr="00112EF1" w:rsidRDefault="00031B05" w:rsidP="00031B05">
      <w:pPr>
        <w:pBdr>
          <w:bottom w:val="single" w:sz="4" w:space="1" w:color="auto"/>
        </w:pBdr>
        <w:rPr>
          <w:sz w:val="32"/>
        </w:rPr>
      </w:pPr>
      <w:r w:rsidRPr="00112EF1">
        <w:rPr>
          <w:rFonts w:ascii="Arial" w:eastAsia="Arial" w:hAnsi="Arial" w:cs="Arial"/>
          <w:b/>
          <w:color w:val="000000"/>
          <w:sz w:val="28"/>
          <w:szCs w:val="22"/>
        </w:rPr>
        <w:t xml:space="preserve">Pour une candidature de </w:t>
      </w:r>
      <w:r>
        <w:rPr>
          <w:rFonts w:ascii="Arial" w:eastAsia="Arial" w:hAnsi="Arial" w:cs="Arial"/>
          <w:b/>
          <w:color w:val="000000"/>
          <w:sz w:val="28"/>
          <w:szCs w:val="22"/>
        </w:rPr>
        <w:t>SOLUTION</w:t>
      </w:r>
      <w:r w:rsidRPr="00112EF1">
        <w:rPr>
          <w:rFonts w:ascii="Arial" w:eastAsia="Arial" w:hAnsi="Arial" w:cs="Arial"/>
          <w:b/>
          <w:color w:val="000000"/>
          <w:sz w:val="28"/>
          <w:szCs w:val="22"/>
        </w:rPr>
        <w:t>:</w:t>
      </w:r>
    </w:p>
    <w:p w14:paraId="5428CFEC" w14:textId="77777777" w:rsidR="000B0787" w:rsidRDefault="000B0787" w:rsidP="000B0787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B0787" w14:paraId="4A9A1078" w14:textId="77777777" w:rsidTr="008B3E4B">
        <w:trPr>
          <w:trHeight w:val="242"/>
        </w:trPr>
        <w:tc>
          <w:tcPr>
            <w:tcW w:w="10080" w:type="dxa"/>
          </w:tcPr>
          <w:p w14:paraId="3CBD70B8" w14:textId="7415F80C" w:rsidR="000B0787" w:rsidRDefault="000B0787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Etat de l’art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 Solutions innovantes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24E8E"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(1 page maxi)</w:t>
            </w:r>
          </w:p>
        </w:tc>
      </w:tr>
      <w:tr w:rsidR="000B0787" w14:paraId="28E2AC29" w14:textId="77777777" w:rsidTr="008B3E4B">
        <w:tc>
          <w:tcPr>
            <w:tcW w:w="10080" w:type="dxa"/>
          </w:tcPr>
          <w:p w14:paraId="1376AC54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BDD919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03E71F7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A7016D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FEE6D44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AF36E73" w14:textId="77777777" w:rsidR="000B0787" w:rsidRDefault="000B0787" w:rsidP="000B078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B0787" w14:paraId="70E22004" w14:textId="77777777" w:rsidTr="008B3E4B">
        <w:trPr>
          <w:trHeight w:val="242"/>
        </w:trPr>
        <w:tc>
          <w:tcPr>
            <w:tcW w:w="10080" w:type="dxa"/>
          </w:tcPr>
          <w:p w14:paraId="2D6BC86D" w14:textId="185BC31A" w:rsidR="000B0787" w:rsidRDefault="007F5D7F" w:rsidP="007F5D7F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Statut de développement de la Solution</w:t>
            </w:r>
            <w:r w:rsidR="00031B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31B05"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031B05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14:paraId="59C4E06A" w14:textId="0B9651A5" w:rsidR="007F5D7F" w:rsidRPr="00137BD4" w:rsidRDefault="007F5D7F" w:rsidP="00137BD4">
            <w:pPr>
              <w:rPr>
                <w:i/>
              </w:rPr>
            </w:pPr>
            <w:r w:rsidRPr="00137BD4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lastRenderedPageBreak/>
              <w:t>Existence de brevet(s) - Design / prototype / Preuve de concept</w:t>
            </w:r>
          </w:p>
        </w:tc>
      </w:tr>
      <w:tr w:rsidR="000B0787" w14:paraId="57553562" w14:textId="77777777" w:rsidTr="008B3E4B">
        <w:tc>
          <w:tcPr>
            <w:tcW w:w="10080" w:type="dxa"/>
          </w:tcPr>
          <w:p w14:paraId="1D5594EA" w14:textId="77777777" w:rsidR="00031B05" w:rsidRDefault="00031B05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7DEAE05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4C6BBE0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2253D8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AF76CA4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10FD46E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AEDDDFF" w14:textId="77777777" w:rsidR="000B0787" w:rsidRDefault="000B0787" w:rsidP="000B078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43617" w14:paraId="17CEAE47" w14:textId="77777777" w:rsidTr="008B3E4B">
        <w:trPr>
          <w:trHeight w:val="242"/>
        </w:trPr>
        <w:tc>
          <w:tcPr>
            <w:tcW w:w="10080" w:type="dxa"/>
          </w:tcPr>
          <w:p w14:paraId="126A6C70" w14:textId="4A7430C2" w:rsidR="00143617" w:rsidRDefault="00143617" w:rsidP="00137B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Présentation du rôle des partenaires éventuels participant 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à la solution</w:t>
            </w:r>
            <w:r w:rsidR="00031B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31B05"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031B05" w:rsidRPr="00031B05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143617" w14:paraId="1F679653" w14:textId="77777777" w:rsidTr="008B3E4B">
        <w:tc>
          <w:tcPr>
            <w:tcW w:w="10080" w:type="dxa"/>
          </w:tcPr>
          <w:p w14:paraId="6F008600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2218E49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C5C49BB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B856227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7134D22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A82D876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8B6E8CD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C0DFAAF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F56C8F0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a8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9A6E46" w14:paraId="7E0E3AB8" w14:textId="77777777" w:rsidTr="00137BD4">
        <w:tc>
          <w:tcPr>
            <w:tcW w:w="10207" w:type="dxa"/>
          </w:tcPr>
          <w:p w14:paraId="62630CBA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678D11D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CCD600B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tbl>
            <w:tblPr>
              <w:tblStyle w:val="a1"/>
              <w:tblpPr w:leftFromText="141" w:rightFromText="141" w:vertAnchor="text" w:horzAnchor="margin" w:tblpY="-275"/>
              <w:tblOverlap w:val="never"/>
              <w:tblW w:w="10093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3"/>
            </w:tblGrid>
            <w:tr w:rsidR="00950924" w14:paraId="06DF0940" w14:textId="77777777" w:rsidTr="00950924">
              <w:trPr>
                <w:trHeight w:val="250"/>
              </w:trPr>
              <w:tc>
                <w:tcPr>
                  <w:tcW w:w="10093" w:type="dxa"/>
                </w:tcPr>
                <w:p w14:paraId="75D8526D" w14:textId="77777777" w:rsidR="00950924" w:rsidRPr="008B3E4B" w:rsidRDefault="00950924" w:rsidP="007936C2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C</w:t>
                  </w:r>
                  <w:r w:rsidRPr="00143617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alendrier de déploiement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 / d</w:t>
                  </w:r>
                  <w:r w:rsidRPr="00143617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urée de la démonstration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137BD4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(Sous forme de diagramme de Gantt)</w:t>
                  </w:r>
                </w:p>
              </w:tc>
            </w:tr>
            <w:tr w:rsidR="00950924" w14:paraId="1F6046F4" w14:textId="77777777" w:rsidTr="00950924">
              <w:trPr>
                <w:trHeight w:val="1609"/>
              </w:trPr>
              <w:tc>
                <w:tcPr>
                  <w:tcW w:w="10093" w:type="dxa"/>
                </w:tcPr>
                <w:p w14:paraId="35729413" w14:textId="77777777" w:rsidR="00950924" w:rsidRDefault="00950924" w:rsidP="0079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73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7A75CBF" w14:textId="77777777" w:rsidR="00950924" w:rsidRDefault="00950924" w:rsidP="0079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73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4F4B85FE" w14:textId="77777777" w:rsidR="00950924" w:rsidRDefault="00950924" w:rsidP="007936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9DE39CD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5EE5A7D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30EDDBB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6870A72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8F8B8E5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5ABB1A2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046B753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2B5C95C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BCD3053" w14:textId="77777777" w:rsidR="00143617" w:rsidRDefault="00143617" w:rsidP="0014361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4FA45B4" w14:textId="77777777" w:rsidR="00143617" w:rsidRDefault="00143617" w:rsidP="0014361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0C05874" w14:textId="77777777" w:rsidR="009A6E46" w:rsidRDefault="009A6E46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01654E4" w14:textId="77777777" w:rsidR="0089552F" w:rsidRDefault="0089552F">
      <w:r>
        <w:br w:type="page"/>
      </w:r>
    </w:p>
    <w:tbl>
      <w:tblPr>
        <w:tblStyle w:val="a9"/>
        <w:tblW w:w="10079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79"/>
      </w:tblGrid>
      <w:tr w:rsidR="00143617" w14:paraId="37C597C2" w14:textId="77777777" w:rsidTr="00143617"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DD4D" w14:textId="41224282" w:rsidR="00143617" w:rsidRPr="00137BD4" w:rsidRDefault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37BD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BUDGET </w:t>
            </w:r>
          </w:p>
        </w:tc>
      </w:tr>
      <w:tr w:rsidR="00D670BE" w14:paraId="25F390BF" w14:textId="77777777" w:rsidTr="00137BD4"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12AF" w14:textId="5829823D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Montant total </w:t>
            </w:r>
            <w:r w:rsidR="0089552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de l’investissement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(H.T.) : </w:t>
            </w:r>
          </w:p>
          <w:p w14:paraId="6CB1ADD2" w14:textId="13C37138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DB2246" w14:textId="7B442B83" w:rsidR="0089552F" w:rsidRDefault="0089552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B3E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Détail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</w:t>
            </w:r>
            <w:r w:rsidRPr="008B3E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des budget</w:t>
            </w:r>
            <w:r w:rsidR="003250C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</w:t>
            </w:r>
            <w:r w:rsidRPr="008B3E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des partenaires (le cas échéant)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(H.T) :</w:t>
            </w:r>
          </w:p>
          <w:tbl>
            <w:tblPr>
              <w:tblStyle w:val="aa"/>
              <w:tblW w:w="906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3"/>
              <w:gridCol w:w="1701"/>
              <w:gridCol w:w="5953"/>
            </w:tblGrid>
            <w:tr w:rsidR="00D670BE" w14:paraId="4665A037" w14:textId="77777777">
              <w:tc>
                <w:tcPr>
                  <w:tcW w:w="1413" w:type="dxa"/>
                  <w:shd w:val="clear" w:color="auto" w:fill="F2F2F2"/>
                  <w:vAlign w:val="center"/>
                </w:tcPr>
                <w:p w14:paraId="77664101" w14:textId="77777777" w:rsidR="00D670BE" w:rsidRDefault="00B65BC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Nom du partenaire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14:paraId="28D8BCF9" w14:textId="7F8F5926" w:rsidR="00D670BE" w:rsidRDefault="003250CA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B</w:t>
                  </w:r>
                  <w:r w:rsidR="00B65BC1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udget</w:t>
                  </w:r>
                </w:p>
              </w:tc>
              <w:tc>
                <w:tcPr>
                  <w:tcW w:w="5953" w:type="dxa"/>
                  <w:shd w:val="clear" w:color="auto" w:fill="F2F2F2"/>
                  <w:vAlign w:val="center"/>
                </w:tcPr>
                <w:p w14:paraId="1DD66ECE" w14:textId="77777777" w:rsidR="00D670BE" w:rsidRDefault="00B65BC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Lieu des travaux de développement (Projet) / démonstration (Solution)</w:t>
                  </w:r>
                </w:p>
              </w:tc>
            </w:tr>
            <w:tr w:rsidR="00D670BE" w14:paraId="677D26B8" w14:textId="77777777">
              <w:tc>
                <w:tcPr>
                  <w:tcW w:w="1413" w:type="dxa"/>
                </w:tcPr>
                <w:p w14:paraId="43C02D7B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E9D96CF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3EAF55D8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4E7B5852" w14:textId="77777777">
              <w:tc>
                <w:tcPr>
                  <w:tcW w:w="1413" w:type="dxa"/>
                </w:tcPr>
                <w:p w14:paraId="47434639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AE9C954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75DD866F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0170EC3D" w14:textId="77777777">
              <w:tc>
                <w:tcPr>
                  <w:tcW w:w="1413" w:type="dxa"/>
                </w:tcPr>
                <w:p w14:paraId="6CF80F56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3715660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2E0B455E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70CAAB3F" w14:textId="77777777">
              <w:tc>
                <w:tcPr>
                  <w:tcW w:w="1413" w:type="dxa"/>
                </w:tcPr>
                <w:p w14:paraId="64237F67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0DB88CE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411C2BD7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6F0D0601" w14:textId="77777777">
              <w:tc>
                <w:tcPr>
                  <w:tcW w:w="1413" w:type="dxa"/>
                </w:tcPr>
                <w:p w14:paraId="2A188F6B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B42B558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1933B0A9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6F87844A" w14:textId="77777777">
              <w:tc>
                <w:tcPr>
                  <w:tcW w:w="1413" w:type="dxa"/>
                </w:tcPr>
                <w:p w14:paraId="61AC408F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83592E1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2A508EEB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435281D5" w14:textId="77777777">
              <w:tc>
                <w:tcPr>
                  <w:tcW w:w="1413" w:type="dxa"/>
                  <w:shd w:val="clear" w:color="auto" w:fill="F2F2F2"/>
                  <w:vAlign w:val="center"/>
                </w:tcPr>
                <w:p w14:paraId="3CEB108E" w14:textId="77777777" w:rsidR="00D670BE" w:rsidRDefault="00B65BC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14:paraId="20E6F33A" w14:textId="77777777" w:rsidR="00D670BE" w:rsidRDefault="00B65BC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k€</w:t>
                  </w:r>
                </w:p>
              </w:tc>
              <w:tc>
                <w:tcPr>
                  <w:tcW w:w="5953" w:type="dxa"/>
                  <w:shd w:val="clear" w:color="auto" w:fill="F2F2F2"/>
                  <w:vAlign w:val="center"/>
                </w:tcPr>
                <w:p w14:paraId="570DB12A" w14:textId="77777777" w:rsidR="00D670BE" w:rsidRDefault="00D670B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F4B9F98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336748B" w14:textId="4B7641F7" w:rsidR="00D670BE" w:rsidRDefault="00B65BC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Pour </w:t>
            </w:r>
            <w:r w:rsidR="00031B05">
              <w:rPr>
                <w:rFonts w:ascii="Arial" w:eastAsia="Arial" w:hAnsi="Arial" w:cs="Arial"/>
                <w:b/>
                <w:color w:val="000000"/>
              </w:rPr>
              <w:t>une candidature de PROJET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 : </w:t>
            </w:r>
          </w:p>
          <w:p w14:paraId="7B21C8AB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A1C2F99" w14:textId="4A8136CD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Avez-vous déjà obtenu des financements publics pour ce projet</w:t>
            </w:r>
            <w:r w:rsidR="006F64B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?</w:t>
            </w:r>
          </w:p>
          <w:p w14:paraId="065AD495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 oui, type et origine</w:t>
            </w:r>
          </w:p>
          <w:p w14:paraId="6599FCFE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F8B8433" w14:textId="2470FD39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Avez-vous déjà obtenu des financements privés pour ce projet</w:t>
            </w:r>
            <w:r w:rsidR="006F64B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?</w:t>
            </w:r>
          </w:p>
          <w:p w14:paraId="065B6FE6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 oui, type et origine</w:t>
            </w:r>
          </w:p>
          <w:p w14:paraId="4A1F1849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C04BC44" w14:textId="77777777" w:rsidR="00143617" w:rsidRDefault="00143617" w:rsidP="0014361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43617" w14:paraId="0CD6CE55" w14:textId="77777777" w:rsidTr="008B3E4B">
        <w:trPr>
          <w:trHeight w:val="242"/>
        </w:trPr>
        <w:tc>
          <w:tcPr>
            <w:tcW w:w="10080" w:type="dxa"/>
          </w:tcPr>
          <w:p w14:paraId="2B1BEA9C" w14:textId="395BF1A8" w:rsidR="00031B05" w:rsidRDefault="00143617" w:rsidP="00031B0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Résumé des retombées économiques, industrielles, technologiques, scientifiques et environnementales attendues pour la solution ou le projet</w:t>
            </w:r>
            <w:r w:rsidR="00031B0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031B05" w:rsidRPr="00137BD4">
              <w:rPr>
                <w:rFonts w:ascii="Arial" w:eastAsia="Arial" w:hAnsi="Arial" w:cs="Arial"/>
                <w:color w:val="000000"/>
                <w:sz w:val="22"/>
                <w:szCs w:val="22"/>
              </w:rPr>
              <w:t>(1 page maxi)</w:t>
            </w:r>
          </w:p>
          <w:p w14:paraId="2CB73E1E" w14:textId="39FA1E52" w:rsidR="00143617" w:rsidRDefault="006F64BB" w:rsidP="00031B05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</w:t>
            </w:r>
            <w:r w:rsidR="00F5163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calendrier de déploiement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et stratégie de valorisation des résultats)</w:t>
            </w:r>
          </w:p>
        </w:tc>
      </w:tr>
      <w:tr w:rsidR="00143617" w14:paraId="485E7B4E" w14:textId="77777777" w:rsidTr="008B3E4B">
        <w:tc>
          <w:tcPr>
            <w:tcW w:w="10080" w:type="dxa"/>
          </w:tcPr>
          <w:p w14:paraId="27B646A8" w14:textId="466846B3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6C16237" w14:textId="77777777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3E1A0E4" w14:textId="77777777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E5F430" w14:textId="77777777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DD5B977" w14:textId="3324D47B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363D7E7" w14:textId="77777777" w:rsidR="00143617" w:rsidRDefault="00143617" w:rsidP="00137BD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BAD36A0" w14:textId="77777777" w:rsidR="00143617" w:rsidRDefault="00143617" w:rsidP="0014361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FD60A5" w14:textId="77777777" w:rsidR="00D670BE" w:rsidRDefault="00D6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D670BE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73985" w14:textId="77777777" w:rsidR="005C10F3" w:rsidRDefault="005C10F3">
      <w:r>
        <w:separator/>
      </w:r>
    </w:p>
  </w:endnote>
  <w:endnote w:type="continuationSeparator" w:id="0">
    <w:p w14:paraId="613B0EDC" w14:textId="77777777" w:rsidR="005C10F3" w:rsidRDefault="005C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CB825" w14:textId="77777777" w:rsidR="00D670BE" w:rsidRDefault="00B65B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13657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sur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13657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5370B" w14:textId="77777777" w:rsidR="005C10F3" w:rsidRDefault="005C10F3">
      <w:r>
        <w:separator/>
      </w:r>
    </w:p>
  </w:footnote>
  <w:footnote w:type="continuationSeparator" w:id="0">
    <w:p w14:paraId="46D19C11" w14:textId="77777777" w:rsidR="005C10F3" w:rsidRDefault="005C1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708E"/>
    <w:multiLevelType w:val="hybridMultilevel"/>
    <w:tmpl w:val="911EB5F8"/>
    <w:lvl w:ilvl="0" w:tplc="1DC8C28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10726"/>
    <w:multiLevelType w:val="hybridMultilevel"/>
    <w:tmpl w:val="DED4F37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B7FF7"/>
    <w:multiLevelType w:val="hybridMultilevel"/>
    <w:tmpl w:val="05C6BEA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1E4036"/>
    <w:multiLevelType w:val="hybridMultilevel"/>
    <w:tmpl w:val="3C76074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366B8B"/>
    <w:multiLevelType w:val="hybridMultilevel"/>
    <w:tmpl w:val="0AE66DB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0A11E3"/>
    <w:multiLevelType w:val="hybridMultilevel"/>
    <w:tmpl w:val="AC0862F8"/>
    <w:lvl w:ilvl="0" w:tplc="8982B8F8">
      <w:numFmt w:val="bullet"/>
      <w:lvlText w:val=""/>
      <w:lvlJc w:val="left"/>
      <w:pPr>
        <w:ind w:left="347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BE"/>
    <w:rsid w:val="00010ED9"/>
    <w:rsid w:val="00031B05"/>
    <w:rsid w:val="000B0787"/>
    <w:rsid w:val="000C3525"/>
    <w:rsid w:val="00137BD4"/>
    <w:rsid w:val="00143617"/>
    <w:rsid w:val="0018158F"/>
    <w:rsid w:val="001D29B7"/>
    <w:rsid w:val="00291A1C"/>
    <w:rsid w:val="002C2874"/>
    <w:rsid w:val="003250CA"/>
    <w:rsid w:val="00331975"/>
    <w:rsid w:val="00400F0B"/>
    <w:rsid w:val="00440DCD"/>
    <w:rsid w:val="004C141C"/>
    <w:rsid w:val="005C10F3"/>
    <w:rsid w:val="006A7108"/>
    <w:rsid w:val="006F64BB"/>
    <w:rsid w:val="007F5D7F"/>
    <w:rsid w:val="00844D5D"/>
    <w:rsid w:val="00887887"/>
    <w:rsid w:val="0089552F"/>
    <w:rsid w:val="008E7C88"/>
    <w:rsid w:val="009208F2"/>
    <w:rsid w:val="00946D78"/>
    <w:rsid w:val="00950924"/>
    <w:rsid w:val="00975CD6"/>
    <w:rsid w:val="009A6E46"/>
    <w:rsid w:val="00AE66EC"/>
    <w:rsid w:val="00B65BC1"/>
    <w:rsid w:val="00D670BE"/>
    <w:rsid w:val="00E72E3E"/>
    <w:rsid w:val="00F13657"/>
    <w:rsid w:val="00F24E8E"/>
    <w:rsid w:val="00F3092D"/>
    <w:rsid w:val="00F51639"/>
    <w:rsid w:val="00F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00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E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E4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E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6E4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208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08F2"/>
  </w:style>
  <w:style w:type="paragraph" w:styleId="Pieddepage">
    <w:name w:val="footer"/>
    <w:basedOn w:val="Normal"/>
    <w:link w:val="PieddepageCar"/>
    <w:uiPriority w:val="99"/>
    <w:unhideWhenUsed/>
    <w:rsid w:val="009208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08F2"/>
  </w:style>
  <w:style w:type="paragraph" w:styleId="Rvision">
    <w:name w:val="Revision"/>
    <w:hidden/>
    <w:uiPriority w:val="99"/>
    <w:semiHidden/>
    <w:rsid w:val="00F24E8E"/>
  </w:style>
  <w:style w:type="paragraph" w:styleId="Paragraphedeliste">
    <w:name w:val="List Paragraph"/>
    <w:basedOn w:val="Normal"/>
    <w:uiPriority w:val="34"/>
    <w:qFormat/>
    <w:rsid w:val="00331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E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E4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E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6E4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208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08F2"/>
  </w:style>
  <w:style w:type="paragraph" w:styleId="Pieddepage">
    <w:name w:val="footer"/>
    <w:basedOn w:val="Normal"/>
    <w:link w:val="PieddepageCar"/>
    <w:uiPriority w:val="99"/>
    <w:unhideWhenUsed/>
    <w:rsid w:val="009208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08F2"/>
  </w:style>
  <w:style w:type="paragraph" w:styleId="Rvision">
    <w:name w:val="Revision"/>
    <w:hidden/>
    <w:uiPriority w:val="99"/>
    <w:semiHidden/>
    <w:rsid w:val="00F24E8E"/>
  </w:style>
  <w:style w:type="paragraph" w:styleId="Paragraphedeliste">
    <w:name w:val="List Paragraph"/>
    <w:basedOn w:val="Normal"/>
    <w:uiPriority w:val="34"/>
    <w:qFormat/>
    <w:rsid w:val="0033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RAVILLY</dc:creator>
  <cp:lastModifiedBy>Boris TEILLANT</cp:lastModifiedBy>
  <cp:revision>2</cp:revision>
  <dcterms:created xsi:type="dcterms:W3CDTF">2019-11-18T14:09:00Z</dcterms:created>
  <dcterms:modified xsi:type="dcterms:W3CDTF">2019-11-18T14:09:00Z</dcterms:modified>
</cp:coreProperties>
</file>